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Default="0087173A" w:rsidP="00E730D7">
      <w:pPr>
        <w:pStyle w:val="Textoindependiente2"/>
        <w:jc w:val="left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DEPORTES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302F5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Año 2016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1. Título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Pr="001F68F5">
        <w:rPr>
          <w:rFonts w:ascii="Calibri" w:hAnsi="Calibri" w:cs="Calibri"/>
          <w:b/>
        </w:rPr>
        <w:t>70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20"/>
      </w:tblGrid>
      <w:tr w:rsidR="0087173A" w:rsidRPr="00757DE6" w:rsidTr="008E60D5">
        <w:tc>
          <w:tcPr>
            <w:tcW w:w="2088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  <w:b/>
              </w:rPr>
              <w:t>Modalidad participa</w:t>
            </w:r>
          </w:p>
        </w:tc>
        <w:tc>
          <w:tcPr>
            <w:tcW w:w="558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Línea a la que se postula </w:t>
            </w:r>
          </w:p>
        </w:tc>
        <w:tc>
          <w:tcPr>
            <w:tcW w:w="1620" w:type="dxa"/>
            <w:shd w:val="pct10" w:color="auto" w:fill="auto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Marque con X</w:t>
            </w:r>
          </w:p>
        </w:tc>
      </w:tr>
      <w:tr w:rsidR="0087173A" w:rsidRPr="00757DE6" w:rsidTr="008E60D5">
        <w:tc>
          <w:tcPr>
            <w:tcW w:w="2088" w:type="dxa"/>
            <w:vMerge w:val="restart"/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Concurso</w:t>
            </w:r>
          </w:p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Tradicional</w:t>
            </w: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Formativo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Deporte Recreativo 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1E154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Competitivo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Organización Torneos Internacionales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Liga Deportiva Anual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757DE6" w:rsidTr="008E60D5">
        <w:tc>
          <w:tcPr>
            <w:tcW w:w="2088" w:type="dxa"/>
            <w:vMerge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Deporte Alto Rendimiento</w:t>
            </w:r>
          </w:p>
        </w:tc>
        <w:tc>
          <w:tcPr>
            <w:tcW w:w="162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2. Identificación de la Institución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 y N° 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880881" w:rsidRDefault="0087173A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Pr="007C3D3E" w:rsidRDefault="0087173A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7173A" w:rsidRPr="005A282A" w:rsidRDefault="0087173A" w:rsidP="0087173A">
      <w:pPr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 </w:t>
      </w: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730D7" w:rsidRDefault="00E730D7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22C14" w:rsidRDefault="00122C1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3. Identificación del Encargado de ejecución del Proyecto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1D105E" w:rsidRDefault="00527B8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4. </w:t>
      </w:r>
      <w:r w:rsidR="001D105E" w:rsidRPr="001D105E">
        <w:rPr>
          <w:rFonts w:ascii="Calibri" w:hAnsi="Calibri" w:cs="Calibri"/>
          <w:b/>
          <w:bCs/>
          <w:sz w:val="28"/>
          <w:szCs w:val="28"/>
          <w:u w:val="single"/>
        </w:rPr>
        <w:t xml:space="preserve">Registro de Personas Habilitadas para realizar trámites ligados al proyecto, </w:t>
      </w:r>
      <w:r w:rsidR="00CE4C52" w:rsidRPr="001D105E">
        <w:rPr>
          <w:rFonts w:ascii="Calibri" w:hAnsi="Calibri" w:cs="Calibri"/>
          <w:b/>
          <w:bCs/>
          <w:sz w:val="28"/>
          <w:szCs w:val="28"/>
          <w:u w:val="single"/>
        </w:rPr>
        <w:t>distintos</w:t>
      </w:r>
      <w:r w:rsidR="001D105E" w:rsidRPr="001D105E">
        <w:rPr>
          <w:rFonts w:ascii="Calibri" w:hAnsi="Calibri" w:cs="Calibri"/>
          <w:b/>
          <w:bCs/>
          <w:sz w:val="28"/>
          <w:szCs w:val="28"/>
          <w:u w:val="single"/>
        </w:rPr>
        <w:t xml:space="preserve"> a Representante Legal y Encargado de Proyecto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  <w:r w:rsidR="001D105E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1D105E" w:rsidTr="00B00E0E">
        <w:tc>
          <w:tcPr>
            <w:tcW w:w="3510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2127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Rut</w:t>
            </w:r>
          </w:p>
        </w:tc>
        <w:tc>
          <w:tcPr>
            <w:tcW w:w="3685" w:type="dxa"/>
          </w:tcPr>
          <w:p w:rsidR="001D105E" w:rsidRPr="001D105E" w:rsidRDefault="001D105E" w:rsidP="001D105E">
            <w:pPr>
              <w:pStyle w:val="Textoindependiente"/>
              <w:jc w:val="center"/>
              <w:rPr>
                <w:rFonts w:ascii="Calibri" w:hAnsi="Calibri" w:cs="Calibri"/>
                <w:b/>
                <w:bCs/>
              </w:rPr>
            </w:pPr>
            <w:r w:rsidRPr="001D105E">
              <w:rPr>
                <w:rFonts w:ascii="Calibri" w:hAnsi="Calibri" w:cs="Calibri"/>
                <w:b/>
                <w:bCs/>
              </w:rPr>
              <w:t>Relación</w:t>
            </w:r>
            <w:r>
              <w:rPr>
                <w:rFonts w:ascii="Calibri" w:hAnsi="Calibri" w:cs="Calibri"/>
                <w:b/>
                <w:bCs/>
              </w:rPr>
              <w:t xml:space="preserve"> o Cargo dentro de la institución</w:t>
            </w:r>
          </w:p>
        </w:tc>
      </w:tr>
      <w:tr w:rsidR="001D105E" w:rsidTr="00B00E0E">
        <w:tc>
          <w:tcPr>
            <w:tcW w:w="3510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1D105E" w:rsidTr="00B00E0E">
        <w:tc>
          <w:tcPr>
            <w:tcW w:w="3510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D105E" w:rsidRDefault="001D105E" w:rsidP="0087173A">
            <w:pPr>
              <w:pStyle w:val="Textoindependiente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AB624A" w:rsidRPr="00D462D6" w:rsidRDefault="00AB624A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B624A" w:rsidRPr="00027EFB" w:rsidRDefault="00AB624A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527B8E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(en un Máximo de 30 líneas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>).</w:t>
      </w:r>
    </w:p>
    <w:p w:rsidR="0087173A" w:rsidRPr="00757DE6" w:rsidRDefault="0087173A" w:rsidP="0087173A">
      <w:pPr>
        <w:rPr>
          <w:rStyle w:val="apple-style-span"/>
          <w:rFonts w:ascii="Calibri" w:hAnsi="Calibri" w:cs="Calibri"/>
          <w:color w:val="000000"/>
          <w:sz w:val="21"/>
          <w:szCs w:val="21"/>
        </w:rPr>
      </w:pP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527B8E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6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>. Cronograma de Actividades</w:t>
      </w:r>
      <w:r w:rsidR="00FC7745">
        <w:rPr>
          <w:rFonts w:ascii="Calibri" w:hAnsi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527B8E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7.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>Ejecución (</w:t>
      </w:r>
      <w:r w:rsidR="00E730D7">
        <w:rPr>
          <w:rFonts w:ascii="Calibri" w:hAnsi="Calibri" w:cs="Calibri"/>
          <w:b/>
          <w:bCs/>
          <w:sz w:val="28"/>
          <w:szCs w:val="28"/>
          <w:u w:val="single"/>
        </w:rPr>
        <w:t>*)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Default="00760611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FC7745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Alcance del Proyecto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 (*)</w:t>
      </w:r>
    </w:p>
    <w:p w:rsidR="0087173A" w:rsidRPr="00757DE6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</w:tblGrid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559" w:type="dxa"/>
            <w:shd w:val="clear" w:color="auto" w:fill="D9D9D9"/>
          </w:tcPr>
          <w:p w:rsidR="0087173A" w:rsidRPr="00DE30EA" w:rsidRDefault="00760611" w:rsidP="008E6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87173A" w:rsidRPr="006259F5" w:rsidTr="00760611">
        <w:trPr>
          <w:trHeight w:val="294"/>
        </w:trPr>
        <w:tc>
          <w:tcPr>
            <w:tcW w:w="1951" w:type="dxa"/>
            <w:shd w:val="clear" w:color="auto" w:fill="D9D9D9"/>
          </w:tcPr>
          <w:p w:rsidR="0087173A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Provincial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7173A" w:rsidRPr="006259F5" w:rsidTr="00760611">
        <w:trPr>
          <w:trHeight w:val="425"/>
        </w:trPr>
        <w:tc>
          <w:tcPr>
            <w:tcW w:w="1951" w:type="dxa"/>
            <w:shd w:val="clear" w:color="auto" w:fill="D9D9D9"/>
          </w:tcPr>
          <w:p w:rsidR="0087173A" w:rsidRPr="006259F5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Otra (especificar)</w:t>
            </w:r>
          </w:p>
        </w:tc>
        <w:tc>
          <w:tcPr>
            <w:tcW w:w="1559" w:type="dxa"/>
            <w:shd w:val="clear" w:color="auto" w:fill="auto"/>
          </w:tcPr>
          <w:p w:rsidR="0087173A" w:rsidRPr="006259F5" w:rsidRDefault="0087173A" w:rsidP="008E60D5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7173A" w:rsidRPr="0013481B" w:rsidRDefault="0087173A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3481B" w:rsidRDefault="00FC7745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Característica del 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>Formulador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13481B" w:rsidRPr="0013481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13481B" w:rsidRPr="0013481B" w:rsidRDefault="0013481B" w:rsidP="0013481B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</w:tblGrid>
      <w:tr w:rsidR="0013481B" w:rsidRPr="002553EE" w:rsidTr="0013481B">
        <w:trPr>
          <w:trHeight w:val="654"/>
        </w:trPr>
        <w:tc>
          <w:tcPr>
            <w:tcW w:w="1702" w:type="dxa"/>
            <w:shd w:val="clear" w:color="auto" w:fill="D9D9D9" w:themeFill="background1" w:themeFillShade="D9"/>
          </w:tcPr>
          <w:p w:rsidR="00681D39" w:rsidRDefault="00681D39" w:rsidP="0013481B">
            <w:pPr>
              <w:rPr>
                <w:rFonts w:ascii="Calibri" w:hAnsi="Calibri" w:cs="Tahoma"/>
                <w:b/>
                <w:lang w:val="es-CL"/>
              </w:rPr>
            </w:pPr>
          </w:p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FORMULADOR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3481B" w:rsidRPr="007912B3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Calibri"/>
                <w:b/>
                <w:bCs/>
              </w:rPr>
              <w:t>Marcar con X</w:t>
            </w: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NUEVO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  <w:tr w:rsidR="0013481B" w:rsidRPr="002553EE" w:rsidTr="0013481B">
        <w:tc>
          <w:tcPr>
            <w:tcW w:w="1702" w:type="dxa"/>
            <w:shd w:val="clear" w:color="auto" w:fill="D9D9D9" w:themeFill="background1" w:themeFillShade="D9"/>
          </w:tcPr>
          <w:p w:rsid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  <w:r w:rsidRPr="0013481B">
              <w:rPr>
                <w:rFonts w:ascii="Calibri" w:hAnsi="Calibri" w:cs="Tahoma"/>
                <w:b/>
                <w:lang w:val="es-CL"/>
              </w:rPr>
              <w:t>ANTIGUO</w:t>
            </w:r>
          </w:p>
          <w:p w:rsidR="0013481B" w:rsidRPr="0013481B" w:rsidRDefault="0013481B" w:rsidP="0013481B">
            <w:pPr>
              <w:rPr>
                <w:rFonts w:ascii="Calibri" w:hAnsi="Calibri" w:cs="Tahoma"/>
                <w:b/>
                <w:lang w:val="es-CL"/>
              </w:rPr>
            </w:pPr>
          </w:p>
        </w:tc>
        <w:tc>
          <w:tcPr>
            <w:tcW w:w="1842" w:type="dxa"/>
            <w:shd w:val="clear" w:color="auto" w:fill="auto"/>
          </w:tcPr>
          <w:p w:rsidR="0013481B" w:rsidRPr="002553EE" w:rsidRDefault="0013481B" w:rsidP="0013481B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3481B" w:rsidRPr="00101AE9" w:rsidRDefault="0013481B" w:rsidP="0013481B">
      <w:pPr>
        <w:rPr>
          <w:rFonts w:ascii="Calibri" w:hAnsi="Calibri" w:cs="Tahoma"/>
          <w:lang w:val="es-CL"/>
        </w:rPr>
      </w:pPr>
    </w:p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10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Número de Beneficiarios</w:t>
      </w:r>
      <w:proofErr w:type="gramStart"/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33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8E60D5">
        <w:tc>
          <w:tcPr>
            <w:tcW w:w="1452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P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760611" w:rsidRPr="000A4CCE" w:rsidRDefault="00FC7745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 directos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prioritarios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809B4" w:rsidRDefault="00D809B4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43336" w:rsidRDefault="00B4333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C7745" w:rsidRDefault="00FC774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Plan de Difusión.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</w:t>
      </w:r>
      <w:proofErr w:type="gramStart"/>
      <w:r w:rsidR="0087173A">
        <w:rPr>
          <w:rFonts w:ascii="Calibri" w:hAnsi="Calibri" w:cs="Calibri"/>
          <w:b/>
        </w:rPr>
        <w:t>marcar</w:t>
      </w:r>
      <w:proofErr w:type="gramEnd"/>
      <w:r w:rsidR="0087173A">
        <w:rPr>
          <w:rFonts w:ascii="Calibri" w:hAnsi="Calibri" w:cs="Calibri"/>
          <w:b/>
        </w:rPr>
        <w:t xml:space="preserve">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757DE6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C1016" w:rsidRDefault="002C1016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C7745" w:rsidP="0087173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13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Presupuesto Detallado de la Subvención.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/>
          <w:b/>
          <w:bCs/>
          <w:sz w:val="28"/>
          <w:szCs w:val="28"/>
          <w:u w:val="single"/>
        </w:rPr>
        <w:t>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122C14">
        <w:trPr>
          <w:cantSplit/>
          <w:trHeight w:val="307"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3969C0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0302F5" w:rsidRDefault="000302F5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701"/>
        <w:gridCol w:w="1984"/>
        <w:gridCol w:w="1985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</w:tr>
      <w:tr w:rsidR="0087173A" w:rsidRPr="00757DE6" w:rsidTr="003969C0">
        <w:trPr>
          <w:cantSplit/>
          <w:trHeight w:val="368"/>
        </w:trPr>
        <w:tc>
          <w:tcPr>
            <w:tcW w:w="3261" w:type="dxa"/>
            <w:gridSpan w:val="2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 w:rsidR="00D50F12">
              <w:rPr>
                <w:rFonts w:ascii="Calibri" w:hAnsi="Calibri" w:cs="Calibri"/>
                <w:sz w:val="22"/>
              </w:rPr>
              <w:t xml:space="preserve"> de equipos</w:t>
            </w:r>
          </w:p>
        </w:tc>
        <w:tc>
          <w:tcPr>
            <w:tcW w:w="1984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5" w:type="dxa"/>
            <w:vMerge w:val="restart"/>
            <w:shd w:val="pct20" w:color="000000" w:fill="FFFFFF"/>
          </w:tcPr>
          <w:p w:rsid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3969C0">
        <w:trPr>
          <w:cantSplit/>
          <w:trHeight w:val="244"/>
        </w:trPr>
        <w:tc>
          <w:tcPr>
            <w:tcW w:w="3261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126"/>
        <w:gridCol w:w="1701"/>
        <w:gridCol w:w="1418"/>
      </w:tblGrid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50F12">
        <w:trPr>
          <w:gridAfter w:val="4"/>
          <w:wAfter w:w="6379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PREMIOS Y ESTÍMULOS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lastRenderedPageBreak/>
              <w:t>ITEM VII</w:t>
            </w:r>
            <w:r w:rsidR="008E60D5">
              <w:rPr>
                <w:rFonts w:ascii="Calibri" w:hAnsi="Calibri" w:cs="Calibri"/>
                <w:sz w:val="20"/>
              </w:rPr>
              <w:t>I</w:t>
            </w:r>
          </w:p>
        </w:tc>
      </w:tr>
      <w:tr w:rsidR="00D809B4" w:rsidRPr="00757DE6" w:rsidTr="00D809B4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D809B4" w:rsidRPr="00757DE6" w:rsidRDefault="00D809B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GASTOS OPERACIÓN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bottom w:val="nil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3969C0">
        <w:trPr>
          <w:cantSplit/>
          <w:trHeight w:val="682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IX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E60D5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Pr="00FC1163">
              <w:rPr>
                <w:rFonts w:ascii="Calibri" w:hAnsi="Calibri" w:cs="Calibri"/>
                <w:b/>
              </w:rPr>
              <w:t xml:space="preserve">3% AL 10% 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X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122C14" w:rsidRDefault="00122C14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54CAA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14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15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>. Resumen Recursos Solicitados y Aportados.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588"/>
        <w:gridCol w:w="1843"/>
        <w:gridCol w:w="1701"/>
        <w:gridCol w:w="1522"/>
        <w:gridCol w:w="1378"/>
      </w:tblGrid>
      <w:tr w:rsidR="0087173A" w:rsidRPr="00757DE6" w:rsidTr="000302F5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0302F5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843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Equipamiento Deportivo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Vestimenta Deportiva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Premios y E</w:t>
            </w:r>
            <w:r w:rsidR="0087173A" w:rsidRPr="00757DE6">
              <w:rPr>
                <w:rFonts w:ascii="Calibri" w:hAnsi="Calibri" w:cs="Calibri"/>
                <w:b/>
              </w:rPr>
              <w:t>stímulos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VII</w:t>
            </w:r>
            <w:r w:rsidR="008E60D5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588" w:type="dxa"/>
            <w:tcBorders>
              <w:bottom w:val="nil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Gastos Operación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0302F5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554CAA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>
        <w:rPr>
          <w:rFonts w:ascii="Calibri" w:hAnsi="Calibri"/>
          <w:b/>
          <w:bCs/>
          <w:sz w:val="28"/>
          <w:szCs w:val="28"/>
          <w:u w:val="single"/>
        </w:rPr>
        <w:t>(*)</w:t>
      </w:r>
      <w:r w:rsidR="005A282A">
        <w:rPr>
          <w:rFonts w:ascii="Calibri" w:hAnsi="Calibri"/>
          <w:b/>
          <w:bCs/>
          <w:sz w:val="28"/>
          <w:szCs w:val="28"/>
          <w:u w:val="single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p w:rsidR="0087173A" w:rsidRDefault="00554CAA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17</w:t>
      </w:r>
      <w:r w:rsidR="0087173A">
        <w:rPr>
          <w:rFonts w:ascii="Calibri" w:hAnsi="Calibri" w:cs="Calibri"/>
          <w:b/>
        </w:rPr>
        <w:t xml:space="preserve">. </w:t>
      </w:r>
    </w:p>
    <w:p w:rsidR="0087173A" w:rsidRDefault="0087173A" w:rsidP="0087173A">
      <w:pPr>
        <w:rPr>
          <w:rFonts w:ascii="Calibri" w:hAnsi="Calibri" w:cs="Calibri"/>
          <w:b/>
        </w:rPr>
      </w:pPr>
      <w:r w:rsidRPr="00757DE6">
        <w:rPr>
          <w:rFonts w:ascii="Calibri" w:hAnsi="Calibri" w:cs="Calibri"/>
          <w:b/>
        </w:rPr>
        <w:t>DECLARACION JURADA</w:t>
      </w: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Declaro: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a) Haber leído y entendido las Bases Generales del Fondo Concursable 2% F.N.D.R. del Gobierno Regional de Antofagasta.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a) La institución se compromete a ejecutar la iniciativa en los términos declarados en el formulario de postulación.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b) Las declaraciones y contenidos del presente formulario son fidedignas y corresponden a antecedentes reales, INCLUIDOS la descripción de aportes en dinero  y/o en bienes valorados, propios o de terceros.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c) Que los directivos y/o administradores no se encuentran inhabilitados para la ejecución del proyecto y, no incurren en falta, restricción e inhabilidad alguna descrita por las Bases.</w:t>
      </w:r>
    </w:p>
    <w:p w:rsidR="0087173A" w:rsidRPr="00BA0430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d) Que la iniciativa presentada cuenta con el respaldo de la totalidad de los directivos de la organización, según sea el caso, y no se trata de una iniciativa de interés personal.</w:t>
      </w:r>
    </w:p>
    <w:p w:rsidR="0087173A" w:rsidRDefault="0087173A" w:rsidP="0087173A">
      <w:pPr>
        <w:spacing w:line="360" w:lineRule="auto"/>
        <w:jc w:val="both"/>
        <w:rPr>
          <w:rFonts w:ascii="Calibri" w:hAnsi="Calibri" w:cs="Calibri"/>
        </w:rPr>
      </w:pPr>
      <w:r w:rsidRPr="00BA0430">
        <w:rPr>
          <w:rFonts w:ascii="Calibri" w:hAnsi="Calibri" w:cs="Calibri"/>
        </w:rPr>
        <w:t>e) Tener pleno conocimiento que-de ser seleccionada mi iniciativa- el medio de comunicación oficial entre el Gobierno Regional de Antofagasta y de mi institución es el CORREO ELECTRÓNICO (e-mail) que se ha indicado en el formulario de postulación.</w:t>
      </w:r>
    </w:p>
    <w:p w:rsidR="0087173A" w:rsidRPr="00BA0430" w:rsidRDefault="0087173A" w:rsidP="0087173A">
      <w:pPr>
        <w:rPr>
          <w:rFonts w:ascii="Calibri" w:hAnsi="Calibri" w:cs="Calibri"/>
        </w:rPr>
      </w:pPr>
    </w:p>
    <w:p w:rsidR="0087173A" w:rsidRPr="00BA0430" w:rsidRDefault="0087173A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87173A" w:rsidRPr="00BA0430" w:rsidRDefault="0087173A" w:rsidP="0087173A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87173A" w:rsidRPr="00757DE6" w:rsidTr="008E60D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  <w:tr w:rsidR="0087173A" w:rsidRPr="00757DE6" w:rsidTr="008E60D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3A" w:rsidRPr="00FA6FF2" w:rsidRDefault="0087173A" w:rsidP="008E60D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Nombre y Firma </w:t>
            </w: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87173A" w:rsidRPr="00BA0430" w:rsidRDefault="0087173A" w:rsidP="0087173A">
      <w:pPr>
        <w:tabs>
          <w:tab w:val="left" w:pos="954"/>
        </w:tabs>
        <w:rPr>
          <w:rFonts w:ascii="Calibri" w:hAnsi="Calibri" w:cs="Calibri"/>
        </w:rPr>
      </w:pPr>
    </w:p>
    <w:p w:rsidR="008E60D5" w:rsidRDefault="008E60D5"/>
    <w:sectPr w:rsidR="008E60D5" w:rsidSect="000302F5">
      <w:headerReference w:type="default" r:id="rId7"/>
      <w:foot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05" w:rsidRDefault="00B52E05">
      <w:r>
        <w:separator/>
      </w:r>
    </w:p>
  </w:endnote>
  <w:endnote w:type="continuationSeparator" w:id="0">
    <w:p w:rsidR="00B52E05" w:rsidRDefault="00B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Pr="00880881" w:rsidRDefault="00C8622A">
    <w:pPr>
      <w:pStyle w:val="Piedepgina"/>
      <w:rPr>
        <w:b/>
      </w:rPr>
    </w:pPr>
    <w:r w:rsidRPr="00880881">
      <w:rPr>
        <w:b/>
      </w:rPr>
      <w:t>(*) Campo Obligatorio</w:t>
    </w:r>
  </w:p>
  <w:p w:rsidR="00C8622A" w:rsidRDefault="00C86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05" w:rsidRDefault="00B52E05">
      <w:r>
        <w:separator/>
      </w:r>
    </w:p>
  </w:footnote>
  <w:footnote w:type="continuationSeparator" w:id="0">
    <w:p w:rsidR="00B52E05" w:rsidRDefault="00B5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2A" w:rsidRDefault="00C8622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C1065D7" wp14:editId="3C1FA905">
          <wp:simplePos x="0" y="0"/>
          <wp:positionH relativeFrom="column">
            <wp:posOffset>3776980</wp:posOffset>
          </wp:positionH>
          <wp:positionV relativeFrom="paragraph">
            <wp:posOffset>0</wp:posOffset>
          </wp:positionV>
          <wp:extent cx="2286000" cy="779145"/>
          <wp:effectExtent l="0" t="0" r="0" b="1905"/>
          <wp:wrapNone/>
          <wp:docPr id="2" name="Imagen 2" descr="LOGO DE COLOR correg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COLOR correg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302F5"/>
    <w:rsid w:val="00044096"/>
    <w:rsid w:val="000678CD"/>
    <w:rsid w:val="00122C14"/>
    <w:rsid w:val="0013481B"/>
    <w:rsid w:val="001D105E"/>
    <w:rsid w:val="001E1545"/>
    <w:rsid w:val="001F68F5"/>
    <w:rsid w:val="002C1016"/>
    <w:rsid w:val="00361722"/>
    <w:rsid w:val="003969C0"/>
    <w:rsid w:val="00424C77"/>
    <w:rsid w:val="00481512"/>
    <w:rsid w:val="00527B8E"/>
    <w:rsid w:val="00554CAA"/>
    <w:rsid w:val="005A1C81"/>
    <w:rsid w:val="005A282A"/>
    <w:rsid w:val="006074FA"/>
    <w:rsid w:val="00681D39"/>
    <w:rsid w:val="00683B7D"/>
    <w:rsid w:val="00706C7E"/>
    <w:rsid w:val="00760611"/>
    <w:rsid w:val="00775A18"/>
    <w:rsid w:val="0087173A"/>
    <w:rsid w:val="008E60D5"/>
    <w:rsid w:val="00972670"/>
    <w:rsid w:val="00986F07"/>
    <w:rsid w:val="00A65E28"/>
    <w:rsid w:val="00AB624A"/>
    <w:rsid w:val="00B00E0E"/>
    <w:rsid w:val="00B27803"/>
    <w:rsid w:val="00B43336"/>
    <w:rsid w:val="00B52E05"/>
    <w:rsid w:val="00C51BE7"/>
    <w:rsid w:val="00C535DE"/>
    <w:rsid w:val="00C609FA"/>
    <w:rsid w:val="00C8622A"/>
    <w:rsid w:val="00CD5515"/>
    <w:rsid w:val="00CE4C52"/>
    <w:rsid w:val="00CE6D44"/>
    <w:rsid w:val="00D50F12"/>
    <w:rsid w:val="00D56C6D"/>
    <w:rsid w:val="00D809B4"/>
    <w:rsid w:val="00E12D52"/>
    <w:rsid w:val="00E42736"/>
    <w:rsid w:val="00E730D7"/>
    <w:rsid w:val="00E8317F"/>
    <w:rsid w:val="00FC1163"/>
    <w:rsid w:val="00FC7745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1361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9</cp:revision>
  <cp:lastPrinted>2016-01-26T13:55:00Z</cp:lastPrinted>
  <dcterms:created xsi:type="dcterms:W3CDTF">2015-12-02T14:37:00Z</dcterms:created>
  <dcterms:modified xsi:type="dcterms:W3CDTF">2016-01-26T13:56:00Z</dcterms:modified>
</cp:coreProperties>
</file>