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</w:t>
      </w:r>
      <w:r w:rsidR="00802FF6">
        <w:rPr>
          <w:sz w:val="24"/>
          <w:szCs w:val="24"/>
        </w:rPr>
        <w:t>Seguridad Ciudadana, de Carácter Social y de Prevención y Rehabilitación de D</w:t>
      </w:r>
      <w:bookmarkStart w:id="0" w:name="_GoBack"/>
      <w:bookmarkEnd w:id="0"/>
      <w:r w:rsidR="00802FF6">
        <w:rPr>
          <w:sz w:val="24"/>
          <w:szCs w:val="24"/>
        </w:rPr>
        <w:t>rogas</w:t>
      </w:r>
      <w:r w:rsidR="006758F0">
        <w:rPr>
          <w:sz w:val="24"/>
          <w:szCs w:val="24"/>
        </w:rPr>
        <w:t xml:space="preserve"> del Gobierno R</w:t>
      </w:r>
      <w:r w:rsidR="002E2AF8">
        <w:rPr>
          <w:sz w:val="24"/>
          <w:szCs w:val="24"/>
        </w:rPr>
        <w:t>egional de Antofagasta, año 2018</w:t>
      </w:r>
      <w:r w:rsidR="006758F0">
        <w:rPr>
          <w:sz w:val="24"/>
          <w:szCs w:val="24"/>
        </w:rPr>
        <w:t xml:space="preserve"> 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2E2AF8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…………………………………………/2018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5F" w:rsidRDefault="00170D5F" w:rsidP="00D707E3">
      <w:pPr>
        <w:spacing w:after="0" w:line="240" w:lineRule="auto"/>
      </w:pPr>
      <w:r>
        <w:separator/>
      </w:r>
    </w:p>
  </w:endnote>
  <w:endnote w:type="continuationSeparator" w:id="0">
    <w:p w:rsidR="00170D5F" w:rsidRDefault="00170D5F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5F" w:rsidRDefault="00170D5F" w:rsidP="00D707E3">
      <w:pPr>
        <w:spacing w:after="0" w:line="240" w:lineRule="auto"/>
      </w:pPr>
      <w:r>
        <w:separator/>
      </w:r>
    </w:p>
  </w:footnote>
  <w:footnote w:type="continuationSeparator" w:id="0">
    <w:p w:rsidR="00170D5F" w:rsidRDefault="00170D5F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466A2"/>
    <w:rsid w:val="00170D5F"/>
    <w:rsid w:val="00181824"/>
    <w:rsid w:val="002D6C9D"/>
    <w:rsid w:val="002E2AF8"/>
    <w:rsid w:val="004C5AA3"/>
    <w:rsid w:val="005B517A"/>
    <w:rsid w:val="006074FA"/>
    <w:rsid w:val="006758F0"/>
    <w:rsid w:val="00780320"/>
    <w:rsid w:val="007B1A21"/>
    <w:rsid w:val="00802FF6"/>
    <w:rsid w:val="00870A73"/>
    <w:rsid w:val="008C4FF8"/>
    <w:rsid w:val="00951345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7</cp:revision>
  <dcterms:created xsi:type="dcterms:W3CDTF">2016-12-15T21:24:00Z</dcterms:created>
  <dcterms:modified xsi:type="dcterms:W3CDTF">2018-05-15T22:36:00Z</dcterms:modified>
</cp:coreProperties>
</file>