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  <w:bookmarkStart w:id="0" w:name="_GoBack"/>
      <w:bookmarkEnd w:id="0"/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C52BB5">
        <w:rPr>
          <w:sz w:val="24"/>
          <w:szCs w:val="24"/>
        </w:rPr>
        <w:t xml:space="preserve"> o persona natural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 w:rsidR="00C52BB5">
        <w:rPr>
          <w:sz w:val="24"/>
          <w:szCs w:val="24"/>
        </w:rPr>
        <w:t>/ En caso de persona natural debe borrar este ítem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>, declaro la entrega de</w:t>
      </w:r>
      <w:r w:rsidR="00C52BB5">
        <w:rPr>
          <w:sz w:val="24"/>
          <w:szCs w:val="24"/>
        </w:rPr>
        <w:t xml:space="preserve"> ……………………………………………………………………………… </w:t>
      </w:r>
      <w:r w:rsidR="006758F0">
        <w:rPr>
          <w:sz w:val="24"/>
          <w:szCs w:val="24"/>
        </w:rPr>
        <w:t xml:space="preserve">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</w:t>
      </w:r>
      <w:r w:rsidR="00D35768" w:rsidRPr="00D35768">
        <w:rPr>
          <w:sz w:val="24"/>
          <w:szCs w:val="24"/>
        </w:rPr>
        <w:t>Seguridad Ciudadana, de Carácter Social y Rehabilitación de Drogas</w:t>
      </w:r>
      <w:r w:rsidR="006758F0">
        <w:rPr>
          <w:sz w:val="24"/>
          <w:szCs w:val="24"/>
        </w:rPr>
        <w:t xml:space="preserve"> del Gobierno R</w:t>
      </w:r>
      <w:r w:rsidR="00C52BB5">
        <w:rPr>
          <w:sz w:val="24"/>
          <w:szCs w:val="24"/>
        </w:rPr>
        <w:t>egional de Antofagasta, año 2019</w:t>
      </w:r>
      <w:r w:rsidR="006758F0">
        <w:rPr>
          <w:sz w:val="24"/>
          <w:szCs w:val="24"/>
        </w:rPr>
        <w:t>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C52BB5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…………………………………………/2019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D1" w:rsidRDefault="001847D1" w:rsidP="00D707E3">
      <w:pPr>
        <w:spacing w:after="0" w:line="240" w:lineRule="auto"/>
      </w:pPr>
      <w:r>
        <w:separator/>
      </w:r>
    </w:p>
  </w:endnote>
  <w:endnote w:type="continuationSeparator" w:id="0">
    <w:p w:rsidR="001847D1" w:rsidRDefault="001847D1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D1" w:rsidRDefault="001847D1" w:rsidP="00D707E3">
      <w:pPr>
        <w:spacing w:after="0" w:line="240" w:lineRule="auto"/>
      </w:pPr>
      <w:r>
        <w:separator/>
      </w:r>
    </w:p>
  </w:footnote>
  <w:footnote w:type="continuationSeparator" w:id="0">
    <w:p w:rsidR="001847D1" w:rsidRDefault="001847D1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98B9A3D" wp14:editId="2BA910F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7AAD6C3" wp14:editId="1FFDE01E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2107"/>
    <w:rsid w:val="000C6959"/>
    <w:rsid w:val="001466A2"/>
    <w:rsid w:val="00181824"/>
    <w:rsid w:val="001847D1"/>
    <w:rsid w:val="00276BA8"/>
    <w:rsid w:val="002D6C9D"/>
    <w:rsid w:val="002E2AF8"/>
    <w:rsid w:val="004C5AA3"/>
    <w:rsid w:val="005B517A"/>
    <w:rsid w:val="006074FA"/>
    <w:rsid w:val="006758F0"/>
    <w:rsid w:val="00780320"/>
    <w:rsid w:val="007B1A21"/>
    <w:rsid w:val="00870A73"/>
    <w:rsid w:val="008C4FF8"/>
    <w:rsid w:val="00951345"/>
    <w:rsid w:val="00BD521E"/>
    <w:rsid w:val="00C52BB5"/>
    <w:rsid w:val="00CD5515"/>
    <w:rsid w:val="00D35768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dcterms:created xsi:type="dcterms:W3CDTF">2019-01-14T19:02:00Z</dcterms:created>
  <dcterms:modified xsi:type="dcterms:W3CDTF">2019-04-22T21:52:00Z</dcterms:modified>
</cp:coreProperties>
</file>