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E41775" w:rsidRPr="00507787">
        <w:rPr>
          <w:rFonts w:asciiTheme="minorHAnsi" w:hAnsiTheme="minorHAnsi"/>
          <w:lang w:val="es-MX"/>
        </w:rPr>
        <w:t>(nombre institución),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 xml:space="preserve">La iniciativa no se encuentra en ejecución, ni tiene financiamiento vigente o rendiciones pendientes de otros fondos concursables con cargo a la ley de presupuestos o de municipalidades indicadas en las bases. </w:t>
      </w:r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>La institución se compromete a ejecutar la iniciativa en los términos declarados en el formulario de postulación.</w:t>
      </w:r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>Las declaraciones y contenidos del formulario son fidedignas y corresponden a antecedentes reales.</w:t>
      </w:r>
      <w:bookmarkStart w:id="0" w:name="_GoBack"/>
      <w:bookmarkEnd w:id="0"/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>La iniciativa presentada cuenta con el respaldo de la organización, según sea el caso, y no se trata de una iniciativa de interés personal.</w:t>
      </w:r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>Que los directivos y/o administradores no se encuentran inhabilitados para la ejecución del proyecto y, no incurren en falta, restricción e inhabilidad alguna descrita por las Bases.</w:t>
      </w:r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>Haber leído y entendido el presente Instructivo de Bases de Subvención a Iniciativas  Financiadas  a través  del  2% F.N.D.R. Concurso Protección del Medio Ambiente y Educación Ambiental 2017 del Gobierno Regional de Antofagasta.</w:t>
      </w:r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>Tener pleno conocimiento que - de ser seleccionada la iniciativa- el medio de comunicación oficial entre el Gobierno Regional de Antofagasta y de mi institución es el CORREO ELECTRÓNICO (e-mail), que se ha indicado en el formulario de postulación.</w:t>
      </w:r>
    </w:p>
    <w:p w:rsidR="009F7F3F" w:rsidRPr="009F7F3F" w:rsidRDefault="009F7F3F" w:rsidP="009F7F3F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9F7F3F">
        <w:rPr>
          <w:rFonts w:ascii="Calibri" w:hAnsi="Calibri" w:cs="Tahoma"/>
          <w:sz w:val="28"/>
        </w:rPr>
        <w:t>ACEPTA todos y cada uno de los TÉRMINOS DEL INSTRUCTIVO DE BASES DEL CONCURSO.</w:t>
      </w:r>
    </w:p>
    <w:p w:rsidR="00B11CD1" w:rsidRPr="00BA0430" w:rsidRDefault="00B11CD1" w:rsidP="00B11CD1">
      <w:pPr>
        <w:rPr>
          <w:rFonts w:ascii="Calibri" w:hAnsi="Calibri" w:cs="Calibri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C22F4E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4E" w:rsidRDefault="00C22F4E" w:rsidP="00B11CD1">
      <w:r>
        <w:separator/>
      </w:r>
    </w:p>
  </w:endnote>
  <w:endnote w:type="continuationSeparator" w:id="0">
    <w:p w:rsidR="00C22F4E" w:rsidRDefault="00C22F4E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4E" w:rsidRDefault="00C22F4E" w:rsidP="00B11CD1">
      <w:r>
        <w:separator/>
      </w:r>
    </w:p>
  </w:footnote>
  <w:footnote w:type="continuationSeparator" w:id="0">
    <w:p w:rsidR="00C22F4E" w:rsidRDefault="00C22F4E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5335C4"/>
    <w:rsid w:val="006074FA"/>
    <w:rsid w:val="006D72B8"/>
    <w:rsid w:val="009F7F3F"/>
    <w:rsid w:val="00B11CD1"/>
    <w:rsid w:val="00C22F4E"/>
    <w:rsid w:val="00CD5515"/>
    <w:rsid w:val="00CE6926"/>
    <w:rsid w:val="00DC12D0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dcterms:created xsi:type="dcterms:W3CDTF">2017-04-26T13:51:00Z</dcterms:created>
  <dcterms:modified xsi:type="dcterms:W3CDTF">2017-04-26T13:51:00Z</dcterms:modified>
</cp:coreProperties>
</file>