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jc w:val="center"/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6C3409" w:rsidRDefault="00B11CD1" w:rsidP="006C3409">
      <w:pPr>
        <w:jc w:val="both"/>
        <w:rPr>
          <w:rFonts w:asciiTheme="minorHAnsi" w:hAnsiTheme="minorHAnsi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</w:t>
      </w:r>
      <w:r w:rsidR="006C3409">
        <w:rPr>
          <w:rFonts w:asciiTheme="minorHAnsi" w:hAnsiTheme="minorHAnsi"/>
          <w:sz w:val="28"/>
          <w:lang w:val="es-MX"/>
        </w:rPr>
        <w:t>…………………………………………………………….</w:t>
      </w:r>
      <w:r w:rsidRPr="00B11CD1">
        <w:rPr>
          <w:rFonts w:asciiTheme="minorHAnsi" w:hAnsiTheme="minorHAnsi"/>
          <w:sz w:val="28"/>
          <w:lang w:val="es-MX"/>
        </w:rPr>
        <w:t xml:space="preserve"> Rut N°……………………., Representante Legal de…………………………</w:t>
      </w:r>
      <w:r w:rsidR="006C3409">
        <w:rPr>
          <w:rFonts w:asciiTheme="minorHAnsi" w:hAnsiTheme="minorHAnsi"/>
          <w:sz w:val="28"/>
          <w:lang w:val="es-MX"/>
        </w:rPr>
        <w:t>…</w:t>
      </w:r>
      <w:r w:rsidR="006C3409">
        <w:rPr>
          <w:rFonts w:asciiTheme="minorHAnsi" w:hAnsiTheme="minorHAnsi"/>
          <w:lang w:val="es-MX"/>
        </w:rPr>
        <w:t>………..,</w:t>
      </w:r>
      <w:bookmarkStart w:id="0" w:name="_GoBack"/>
      <w:bookmarkEnd w:id="0"/>
    </w:p>
    <w:p w:rsidR="006C3409" w:rsidRDefault="006C3409" w:rsidP="006C3409">
      <w:pPr>
        <w:jc w:val="both"/>
        <w:rPr>
          <w:rFonts w:asciiTheme="minorHAnsi" w:hAnsiTheme="minorHAnsi"/>
          <w:lang w:val="es-MX"/>
        </w:rPr>
      </w:pPr>
    </w:p>
    <w:p w:rsidR="00B11CD1" w:rsidRPr="00CE6926" w:rsidRDefault="00B11CD1" w:rsidP="006C3409">
      <w:pPr>
        <w:jc w:val="both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 xml:space="preserve">La iniciativa no se encuentra en ejecución, no tiene financiamiento vigente o rendiciones pendientes de otros fondos concursables con cargo a la ley de presupuestos o de municipalidades indicadas en las bases. 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La institución se compromete a ejecutar la iniciativa en los términos declarados en el formulario de postulación.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Las declaraciones y contenidos del formulario son fidedignas y corresponden a antecedentes reales.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La iniciativa presentada cuenta con el respaldo de la organización, según sea el caso, y no se trata de una iniciativa de interés personal.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Que los directivos y/o administradores no se encuentran inhabilitados para la ejecución del proyecto y, no incurren en falta, restricción e inhabilidad alguna descrita por las Bases.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Haber leído y entendido el presente Instructivo de Bases de Subvención a Iniciativas  Financiadas  a través  del  2% F.N.D.R.  Seguridad Ciudadana y de Carácter Social y Rehabilitación de Drogas 2017 del Gobierno Regional de Antofagasta.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Tener pleno conocimiento que - de ser seleccionada la iniciativa- el medio de comunicación oficial entre el Gobierno Regional de Antofagasta y de mi institución es el CORREO ELECTRÓNICO (e-mail) que se ha indicado en el formulario de postulación.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ACEPTA todos y cada uno de los TÉRMINOS DEL INSTRUCTIVO DE BASES DEL CONCURSO.</w:t>
      </w:r>
    </w:p>
    <w:p w:rsidR="00B11CD1" w:rsidRPr="00BA0430" w:rsidRDefault="00B11CD1" w:rsidP="00B11CD1">
      <w:pPr>
        <w:rPr>
          <w:rFonts w:ascii="Calibri" w:hAnsi="Calibri" w:cs="Calibri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B11C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413EDC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DC" w:rsidRDefault="00413EDC" w:rsidP="00B11CD1">
      <w:r>
        <w:separator/>
      </w:r>
    </w:p>
  </w:endnote>
  <w:endnote w:type="continuationSeparator" w:id="0">
    <w:p w:rsidR="00413EDC" w:rsidRDefault="00413EDC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DC" w:rsidRDefault="00413EDC" w:rsidP="00B11CD1">
      <w:r>
        <w:separator/>
      </w:r>
    </w:p>
  </w:footnote>
  <w:footnote w:type="continuationSeparator" w:id="0">
    <w:p w:rsidR="00413EDC" w:rsidRDefault="00413EDC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B11CD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CB46A79" wp14:editId="306598B2">
          <wp:simplePos x="0" y="0"/>
          <wp:positionH relativeFrom="column">
            <wp:posOffset>3681730</wp:posOffset>
          </wp:positionH>
          <wp:positionV relativeFrom="paragraph">
            <wp:posOffset>177</wp:posOffset>
          </wp:positionV>
          <wp:extent cx="2062480" cy="687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84D0B7" wp14:editId="0A47B9ED">
          <wp:simplePos x="0" y="0"/>
          <wp:positionH relativeFrom="column">
            <wp:posOffset>-134620</wp:posOffset>
          </wp:positionH>
          <wp:positionV relativeFrom="paragraph">
            <wp:posOffset>-4460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413EDC"/>
    <w:rsid w:val="004462FF"/>
    <w:rsid w:val="005335C4"/>
    <w:rsid w:val="006074FA"/>
    <w:rsid w:val="006C3409"/>
    <w:rsid w:val="006D72B8"/>
    <w:rsid w:val="009F7F3F"/>
    <w:rsid w:val="00B11CD1"/>
    <w:rsid w:val="00C22F4E"/>
    <w:rsid w:val="00CD5515"/>
    <w:rsid w:val="00CE6926"/>
    <w:rsid w:val="00DC12D0"/>
    <w:rsid w:val="00E41775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3</cp:revision>
  <cp:lastPrinted>2017-05-30T15:22:00Z</cp:lastPrinted>
  <dcterms:created xsi:type="dcterms:W3CDTF">2017-04-26T14:56:00Z</dcterms:created>
  <dcterms:modified xsi:type="dcterms:W3CDTF">2017-05-30T15:24:00Z</dcterms:modified>
</cp:coreProperties>
</file>