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E94B6C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Deporte</w:t>
      </w:r>
      <w:r w:rsidR="00AB7212">
        <w:t xml:space="preserve"> </w:t>
      </w:r>
      <w:bookmarkStart w:id="0" w:name="_GoBack"/>
      <w:bookmarkEnd w:id="0"/>
      <w:r>
        <w:t>del Gobierno R</w:t>
      </w:r>
      <w:r w:rsidR="00CE297B">
        <w:t>egional de Antofagasta, año 2018</w:t>
      </w:r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es representante oficial de………………………………………………………………….. </w:t>
      </w:r>
      <w:proofErr w:type="gramStart"/>
      <w:r>
        <w:t>y</w:t>
      </w:r>
      <w:proofErr w:type="gramEnd"/>
      <w:r>
        <w:t>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511D6D" w:rsidRDefault="00511D6D" w:rsidP="00511D6D"/>
    <w:p w:rsidR="00511D6D" w:rsidRPr="00242677" w:rsidRDefault="00511D6D" w:rsidP="00511D6D">
      <w:r w:rsidRPr="00620C39">
        <w:rPr>
          <w:b/>
        </w:rPr>
        <w:t>Fecha:</w:t>
      </w:r>
      <w:r w:rsidR="00CE297B">
        <w:t xml:space="preserve"> ………………………………………………/2018</w:t>
      </w:r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C" w:rsidRDefault="00E94B6C" w:rsidP="00884503">
      <w:pPr>
        <w:spacing w:after="0" w:line="240" w:lineRule="auto"/>
      </w:pPr>
      <w:r>
        <w:separator/>
      </w:r>
    </w:p>
  </w:endnote>
  <w:endnote w:type="continuationSeparator" w:id="0">
    <w:p w:rsidR="00E94B6C" w:rsidRDefault="00E94B6C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C" w:rsidRDefault="00E94B6C" w:rsidP="00884503">
      <w:pPr>
        <w:spacing w:after="0" w:line="240" w:lineRule="auto"/>
      </w:pPr>
      <w:r>
        <w:separator/>
      </w:r>
    </w:p>
  </w:footnote>
  <w:footnote w:type="continuationSeparator" w:id="0">
    <w:p w:rsidR="00E94B6C" w:rsidRDefault="00E94B6C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30492F"/>
    <w:rsid w:val="00511D6D"/>
    <w:rsid w:val="005A5E75"/>
    <w:rsid w:val="006074FA"/>
    <w:rsid w:val="007B783B"/>
    <w:rsid w:val="007E4825"/>
    <w:rsid w:val="00884503"/>
    <w:rsid w:val="008E39D9"/>
    <w:rsid w:val="009A38B1"/>
    <w:rsid w:val="00AB7212"/>
    <w:rsid w:val="00CD5515"/>
    <w:rsid w:val="00CD7573"/>
    <w:rsid w:val="00CE297B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6</cp:revision>
  <dcterms:created xsi:type="dcterms:W3CDTF">2016-12-15T21:23:00Z</dcterms:created>
  <dcterms:modified xsi:type="dcterms:W3CDTF">2018-05-08T16:31:00Z</dcterms:modified>
</cp:coreProperties>
</file>