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773E48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511D6D">
      <w:pPr>
        <w:spacing w:line="360" w:lineRule="auto"/>
        <w:jc w:val="both"/>
      </w:pPr>
      <w: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 </w:t>
      </w:r>
      <w:r w:rsidR="000F656C">
        <w:t xml:space="preserve">Seguridad Ciudadana, de Carácter Social y de Prevención y Rehabilitación de Drogas </w:t>
      </w:r>
      <w:bookmarkStart w:id="0" w:name="_GoBack"/>
      <w:bookmarkEnd w:id="0"/>
      <w:r>
        <w:t>del Gobierno R</w:t>
      </w:r>
      <w:r w:rsidR="00CE297B">
        <w:t>egional de Antofagasta, año 2018</w:t>
      </w:r>
      <w:r>
        <w:t>.</w:t>
      </w:r>
    </w:p>
    <w:p w:rsidR="00511D6D" w:rsidRDefault="00511D6D" w:rsidP="00511D6D">
      <w:pPr>
        <w:spacing w:line="360" w:lineRule="auto"/>
        <w:jc w:val="both"/>
      </w:pPr>
      <w: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es representante oficial de………………………………………………………………….. </w:t>
      </w:r>
      <w:proofErr w:type="gramStart"/>
      <w:r>
        <w:t>y</w:t>
      </w:r>
      <w:proofErr w:type="gramEnd"/>
      <w:r>
        <w:t>, cuenta con oficinas regionales oficiales y acreditadas, ubicadas en…………………………………………………………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511D6D" w:rsidRDefault="00511D6D" w:rsidP="00511D6D"/>
    <w:p w:rsidR="00511D6D" w:rsidRPr="00242677" w:rsidRDefault="00511D6D" w:rsidP="00511D6D">
      <w:r w:rsidRPr="00620C39">
        <w:rPr>
          <w:b/>
        </w:rPr>
        <w:t>Fecha:</w:t>
      </w:r>
      <w:r w:rsidR="00CE297B">
        <w:t xml:space="preserve"> ………………………………………………/2018</w:t>
      </w:r>
    </w:p>
    <w:p w:rsidR="00511D6D" w:rsidRDefault="00511D6D" w:rsidP="00511D6D">
      <w:pPr>
        <w:spacing w:line="360" w:lineRule="auto"/>
        <w:jc w:val="both"/>
      </w:pP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48" w:rsidRDefault="00773E48" w:rsidP="00884503">
      <w:pPr>
        <w:spacing w:after="0" w:line="240" w:lineRule="auto"/>
      </w:pPr>
      <w:r>
        <w:separator/>
      </w:r>
    </w:p>
  </w:endnote>
  <w:endnote w:type="continuationSeparator" w:id="0">
    <w:p w:rsidR="00773E48" w:rsidRDefault="00773E48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48" w:rsidRDefault="00773E48" w:rsidP="00884503">
      <w:pPr>
        <w:spacing w:after="0" w:line="240" w:lineRule="auto"/>
      </w:pPr>
      <w:r>
        <w:separator/>
      </w:r>
    </w:p>
  </w:footnote>
  <w:footnote w:type="continuationSeparator" w:id="0">
    <w:p w:rsidR="00773E48" w:rsidRDefault="00773E48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0F656C"/>
    <w:rsid w:val="002B5086"/>
    <w:rsid w:val="0030492F"/>
    <w:rsid w:val="00511D6D"/>
    <w:rsid w:val="005A5E75"/>
    <w:rsid w:val="006074FA"/>
    <w:rsid w:val="00773E48"/>
    <w:rsid w:val="007B783B"/>
    <w:rsid w:val="007E4825"/>
    <w:rsid w:val="00884503"/>
    <w:rsid w:val="008E39D9"/>
    <w:rsid w:val="009A38B1"/>
    <w:rsid w:val="00AB7212"/>
    <w:rsid w:val="00CD5515"/>
    <w:rsid w:val="00CD7573"/>
    <w:rsid w:val="00CE297B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7</cp:revision>
  <dcterms:created xsi:type="dcterms:W3CDTF">2016-12-15T21:23:00Z</dcterms:created>
  <dcterms:modified xsi:type="dcterms:W3CDTF">2018-05-15T22:35:00Z</dcterms:modified>
</cp:coreProperties>
</file>