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43" w:rsidRDefault="003D62E5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</w:p>
    <w:p w:rsidR="00D33924" w:rsidRDefault="00D33924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D33924" w:rsidRDefault="00D33924" w:rsidP="007E4825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33924">
        <w:rPr>
          <w:b/>
          <w:sz w:val="26"/>
          <w:szCs w:val="26"/>
        </w:rPr>
        <w:t xml:space="preserve">Las instituciones de </w:t>
      </w:r>
      <w:r w:rsidRPr="00D33924">
        <w:rPr>
          <w:b/>
          <w:sz w:val="26"/>
          <w:szCs w:val="26"/>
          <w:u w:val="single"/>
        </w:rPr>
        <w:t>carácter nacional</w:t>
      </w:r>
      <w:r w:rsidRPr="00D33924">
        <w:rPr>
          <w:b/>
          <w:sz w:val="26"/>
          <w:szCs w:val="26"/>
        </w:rPr>
        <w:t xml:space="preserve"> y que postulen a los fondos regionales deberán certificar domicilio vigente Institucional en la Región de Antofagasta, que no corresponda a domicilio particular de coordinadores, directivos, u otro distinto a la respectiva institución, etc.</w:t>
      </w:r>
      <w:r>
        <w:rPr>
          <w:b/>
          <w:sz w:val="26"/>
          <w:szCs w:val="26"/>
        </w:rPr>
        <w:t>)</w:t>
      </w:r>
    </w:p>
    <w:p w:rsidR="00511D6D" w:rsidRDefault="00511D6D" w:rsidP="00511D6D">
      <w:pPr>
        <w:jc w:val="both"/>
      </w:pPr>
    </w:p>
    <w:p w:rsidR="00511D6D" w:rsidRDefault="00511D6D" w:rsidP="00511D6D">
      <w:pPr>
        <w:spacing w:line="360" w:lineRule="auto"/>
        <w:jc w:val="both"/>
      </w:pPr>
      <w: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</w:t>
      </w:r>
      <w:r w:rsidR="007E0F8F">
        <w:t xml:space="preserve">able 2% F.N.D.R. de </w:t>
      </w:r>
      <w:r>
        <w:t>Cultura</w:t>
      </w:r>
      <w:r w:rsidR="007E0F8F">
        <w:t xml:space="preserve"> </w:t>
      </w:r>
      <w:r>
        <w:t>del Gobierno R</w:t>
      </w:r>
      <w:r w:rsidR="00CE297B">
        <w:t>egional de Antofagasta, año 201</w:t>
      </w:r>
      <w:r w:rsidR="00D33924">
        <w:t>9</w:t>
      </w:r>
      <w:r>
        <w:t>.</w:t>
      </w:r>
    </w:p>
    <w:p w:rsidR="00511D6D" w:rsidRDefault="00511D6D" w:rsidP="00511D6D">
      <w:pPr>
        <w:spacing w:line="360" w:lineRule="auto"/>
        <w:jc w:val="both"/>
      </w:pPr>
      <w: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>Que nuestra institución es representante oficial de………………………………………………………………….. y, cuenta con oficinas regionales oficiales y acreditadas, ubicadas en…………………………………………………………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511D6D" w:rsidRDefault="00511D6D" w:rsidP="00511D6D"/>
    <w:p w:rsidR="007E4825" w:rsidRPr="007E4825" w:rsidRDefault="00511D6D" w:rsidP="00D33924">
      <w:pPr>
        <w:rPr>
          <w:sz w:val="26"/>
          <w:szCs w:val="26"/>
        </w:rPr>
      </w:pPr>
      <w:r w:rsidRPr="00620C39">
        <w:rPr>
          <w:b/>
        </w:rPr>
        <w:t>Fecha:</w:t>
      </w:r>
      <w:r w:rsidR="00CE297B">
        <w:t xml:space="preserve"> ………………………………………………/201</w:t>
      </w:r>
      <w:r w:rsidR="00D33924">
        <w:t>9</w:t>
      </w:r>
      <w:bookmarkStart w:id="0" w:name="_GoBack"/>
      <w:bookmarkEnd w:id="0"/>
    </w:p>
    <w:sectPr w:rsidR="007E4825" w:rsidRPr="007E48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E5" w:rsidRDefault="003D62E5" w:rsidP="00884503">
      <w:pPr>
        <w:spacing w:after="0" w:line="240" w:lineRule="auto"/>
      </w:pPr>
      <w:r>
        <w:separator/>
      </w:r>
    </w:p>
  </w:endnote>
  <w:endnote w:type="continuationSeparator" w:id="0">
    <w:p w:rsidR="003D62E5" w:rsidRDefault="003D62E5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E5" w:rsidRDefault="003D62E5" w:rsidP="00884503">
      <w:pPr>
        <w:spacing w:after="0" w:line="240" w:lineRule="auto"/>
      </w:pPr>
      <w:r>
        <w:separator/>
      </w:r>
    </w:p>
  </w:footnote>
  <w:footnote w:type="continuationSeparator" w:id="0">
    <w:p w:rsidR="003D62E5" w:rsidRDefault="003D62E5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3"/>
    <w:rsid w:val="001B30A3"/>
    <w:rsid w:val="002B5086"/>
    <w:rsid w:val="0030492F"/>
    <w:rsid w:val="003D62E5"/>
    <w:rsid w:val="00511D6D"/>
    <w:rsid w:val="005A5E75"/>
    <w:rsid w:val="006074FA"/>
    <w:rsid w:val="007B783B"/>
    <w:rsid w:val="007E0F8F"/>
    <w:rsid w:val="007E4825"/>
    <w:rsid w:val="00884503"/>
    <w:rsid w:val="008E39D9"/>
    <w:rsid w:val="009A38B1"/>
    <w:rsid w:val="00A02187"/>
    <w:rsid w:val="00AB7CC7"/>
    <w:rsid w:val="00CD5515"/>
    <w:rsid w:val="00CD7573"/>
    <w:rsid w:val="00CE297B"/>
    <w:rsid w:val="00D33924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154073"/>
  <w15:docId w15:val="{3C5A423C-9D61-4E5F-973A-A61D87C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2</cp:revision>
  <dcterms:created xsi:type="dcterms:W3CDTF">2019-03-06T13:00:00Z</dcterms:created>
  <dcterms:modified xsi:type="dcterms:W3CDTF">2019-03-06T13:00:00Z</dcterms:modified>
</cp:coreProperties>
</file>