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A9" w:rsidRDefault="00CA5DA9" w:rsidP="00CA5DA9">
      <w:pPr>
        <w:jc w:val="center"/>
        <w:rPr>
          <w:b/>
        </w:rPr>
      </w:pPr>
    </w:p>
    <w:p w:rsidR="00CA5DA9" w:rsidRPr="009866C5" w:rsidRDefault="00CA5DA9" w:rsidP="00CA5DA9">
      <w:pPr>
        <w:jc w:val="center"/>
        <w:rPr>
          <w:b/>
        </w:rPr>
      </w:pPr>
      <w:r w:rsidRPr="009866C5">
        <w:rPr>
          <w:b/>
        </w:rPr>
        <w:t xml:space="preserve">RESULTADO PROCESO </w:t>
      </w:r>
      <w:r w:rsidR="0083714A" w:rsidRPr="00D30DBE">
        <w:rPr>
          <w:b/>
          <w:u w:val="single"/>
        </w:rPr>
        <w:t>APELACIÓN</w:t>
      </w:r>
      <w:r w:rsidR="0083714A">
        <w:rPr>
          <w:b/>
        </w:rPr>
        <w:t xml:space="preserve"> DE </w:t>
      </w:r>
      <w:r>
        <w:rPr>
          <w:b/>
        </w:rPr>
        <w:t xml:space="preserve">ADMISIBILIDAD </w:t>
      </w:r>
      <w:r w:rsidRPr="009866C5">
        <w:rPr>
          <w:b/>
        </w:rPr>
        <w:t>CO</w:t>
      </w:r>
      <w:r>
        <w:rPr>
          <w:b/>
        </w:rPr>
        <w:t>NCURSO F.N.D.R. 2 % SEGURIDAD CIUDADANA, DE CARACTER SOCIAL Y REHABILITACIÓN DE DROGAS AÑO 2019</w:t>
      </w:r>
      <w:r w:rsidRPr="009866C5">
        <w:rPr>
          <w:b/>
        </w:rPr>
        <w:t xml:space="preserve"> </w:t>
      </w:r>
    </w:p>
    <w:p w:rsidR="0083714A" w:rsidRDefault="002B675B" w:rsidP="0083714A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La Comisión de Admisibilidad, en cumplimiento a lo establecido en el Instructivo de Bases del Concurso Subvención del FONDO REGIONAL DE </w:t>
      </w:r>
      <w:r w:rsidR="001801A0">
        <w:rPr>
          <w:sz w:val="20"/>
          <w:szCs w:val="20"/>
        </w:rPr>
        <w:t>SEGURIDAD CIUDADANA, DE CARÁCTER SOCIAL Y REHABILITACION DE DROGAS</w:t>
      </w:r>
      <w:r>
        <w:rPr>
          <w:sz w:val="20"/>
          <w:szCs w:val="20"/>
        </w:rPr>
        <w:t xml:space="preserve"> AÑO 2019, informa el resultado del proceso de revisión de </w:t>
      </w:r>
      <w:r w:rsidR="0083714A">
        <w:rPr>
          <w:sz w:val="20"/>
          <w:szCs w:val="20"/>
        </w:rPr>
        <w:t xml:space="preserve">APELACIÓN de </w:t>
      </w:r>
      <w:r>
        <w:rPr>
          <w:sz w:val="20"/>
          <w:szCs w:val="20"/>
        </w:rPr>
        <w:t>admisibilidad de las iniciativas</w:t>
      </w:r>
      <w:r w:rsidR="0083714A">
        <w:rPr>
          <w:sz w:val="20"/>
          <w:szCs w:val="20"/>
        </w:rPr>
        <w:t>:</w:t>
      </w:r>
    </w:p>
    <w:p w:rsidR="00DE3AB9" w:rsidRDefault="00DE3AB9" w:rsidP="002B675B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"/>
        <w:gridCol w:w="1518"/>
        <w:gridCol w:w="1448"/>
        <w:gridCol w:w="1275"/>
        <w:gridCol w:w="1162"/>
        <w:gridCol w:w="1611"/>
        <w:gridCol w:w="1261"/>
      </w:tblGrid>
      <w:tr w:rsidR="0083714A" w:rsidRPr="0083714A" w:rsidTr="0083714A">
        <w:trPr>
          <w:trHeight w:val="54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154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 xml:space="preserve">COMUNA </w:t>
            </w:r>
          </w:p>
        </w:tc>
        <w:tc>
          <w:tcPr>
            <w:tcW w:w="1340" w:type="dxa"/>
            <w:noWrap/>
            <w:hideMark/>
          </w:tcPr>
          <w:p w:rsidR="0083714A" w:rsidRPr="004A553F" w:rsidRDefault="0083714A" w:rsidP="0083714A">
            <w:pPr>
              <w:jc w:val="both"/>
              <w:rPr>
                <w:b/>
                <w:bCs/>
                <w:sz w:val="18"/>
                <w:szCs w:val="18"/>
              </w:rPr>
            </w:pPr>
            <w:r w:rsidRPr="004A553F">
              <w:rPr>
                <w:b/>
                <w:bCs/>
                <w:sz w:val="18"/>
                <w:szCs w:val="18"/>
              </w:rPr>
              <w:t>CONDICIÓN</w:t>
            </w:r>
          </w:p>
        </w:tc>
        <w:tc>
          <w:tcPr>
            <w:tcW w:w="1960" w:type="dxa"/>
            <w:noWrap/>
            <w:hideMark/>
          </w:tcPr>
          <w:p w:rsidR="0083714A" w:rsidRPr="0083714A" w:rsidRDefault="004A553F" w:rsidP="004A553F">
            <w:pPr>
              <w:ind w:right="-3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OBSERVACIÓ</w:t>
            </w:r>
            <w:r w:rsidR="0083714A" w:rsidRPr="0083714A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60" w:type="dxa"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RESPUESTA APELACION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S-006-19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 MI CLUB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SHIRO SAIGO KIDS</w:t>
            </w:r>
          </w:p>
        </w:tc>
        <w:tc>
          <w:tcPr>
            <w:tcW w:w="154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presenta comodato y permiso municipal no guarda relación con la obra a ejecutar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S-013-19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TARDE PROTEGIDA FAMILIA UNIDA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FUNDACIÓN DE EDUCACIÓN Y CAPACITACIÓN RECREA</w:t>
            </w:r>
          </w:p>
        </w:tc>
        <w:tc>
          <w:tcPr>
            <w:tcW w:w="154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No adjunta:  </w:t>
            </w:r>
            <w:proofErr w:type="spellStart"/>
            <w:r w:rsidRPr="0083714A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>P</w:t>
            </w:r>
            <w:r w:rsidRPr="0083714A">
              <w:rPr>
                <w:sz w:val="20"/>
                <w:szCs w:val="20"/>
              </w:rPr>
              <w:t>ersonalidad</w:t>
            </w:r>
            <w:proofErr w:type="spellEnd"/>
            <w:r w:rsidRPr="0083714A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 xml:space="preserve">rídica; </w:t>
            </w:r>
            <w:proofErr w:type="spellStart"/>
            <w:r>
              <w:rPr>
                <w:sz w:val="20"/>
                <w:szCs w:val="20"/>
              </w:rPr>
              <w:t>b.Declaración</w:t>
            </w:r>
            <w:proofErr w:type="spellEnd"/>
            <w:r>
              <w:rPr>
                <w:sz w:val="20"/>
                <w:szCs w:val="20"/>
              </w:rPr>
              <w:t xml:space="preserve"> jurada;</w:t>
            </w:r>
          </w:p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proofErr w:type="spellStart"/>
            <w:r w:rsidRPr="0083714A">
              <w:rPr>
                <w:sz w:val="20"/>
                <w:szCs w:val="20"/>
              </w:rPr>
              <w:t>c.carta</w:t>
            </w:r>
            <w:proofErr w:type="spellEnd"/>
            <w:r w:rsidRPr="0083714A">
              <w:rPr>
                <w:sz w:val="20"/>
                <w:szCs w:val="20"/>
              </w:rPr>
              <w:t xml:space="preserve"> de aportes.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S-020-19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DESARROLLANDO UNA CULTURA DE SEGURIDAD EN LOS DIRIGENTES SOCIALES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ASOCIACIÓN CHILENA DE VOLUNTARIOS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adjunta acta de asamblea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17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S-024-19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LAS POLILLAS ACTIVAS Y FELICES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LA MAGIA DEL SUR Y COMO VIVIR EN EL MAR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personalidad jurí</w:t>
            </w:r>
            <w:r w:rsidRPr="0083714A">
              <w:rPr>
                <w:sz w:val="20"/>
                <w:szCs w:val="20"/>
              </w:rPr>
              <w:t>dica, de fecha superior a los seis meses exigidos en bases. Monto solicitado supera lo permitido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S-030-19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CRUZANDO FRONTERAS LITERARIAS ARICA-TACNA-PERÚ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AGRUPACIÓN ADULTO MAYOR ALTAZOR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no indica aprobació</w:t>
            </w:r>
            <w:r w:rsidRPr="0083714A">
              <w:rPr>
                <w:sz w:val="20"/>
                <w:szCs w:val="20"/>
              </w:rPr>
              <w:t>n de la postulación al fondo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S-037-19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EN CANCHA COSTANERA NORTE ESTAREMOS MÁS SEGUROS SEGUNDA ETAPA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ASOCIACIÓN DE FÚTBOL VIEJOS CRACKS DE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presenta plano de obras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S-039-19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HABILITACIÓN OFICINA COMUNAL DE PROTECCIÓN CIVIL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MUNICIPALIDAD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inferior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S-040-19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DEL CENTRO DEL MADRES VILLA ESMERALDA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DE MADRES VILLA ESMERALDA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CD en blanco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S-043-19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HABILITACIÓN ILUMINACIÓN CAMARINES, GALERIA MULTICANCHA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NUEVAS PROMESAS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Categoría no corresponde al proyecto.</w:t>
            </w:r>
            <w:r>
              <w:rPr>
                <w:sz w:val="20"/>
                <w:szCs w:val="20"/>
              </w:rPr>
              <w:t xml:space="preserve"> Excede el tiempo de la categorí</w:t>
            </w:r>
            <w:r w:rsidRPr="0083714A">
              <w:rPr>
                <w:sz w:val="20"/>
                <w:szCs w:val="20"/>
              </w:rPr>
              <w:t>a postulada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S-047-19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LA SUPERACIÓN COMIENZA POR CASA EN ESTA POBLACIÓN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SOCIAL Y CULTURAL SAMURAI HOSPITAL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no indica aprobació</w:t>
            </w:r>
            <w:r w:rsidRPr="0083714A">
              <w:rPr>
                <w:sz w:val="20"/>
                <w:szCs w:val="20"/>
              </w:rPr>
              <w:t>n de la postulación al fondo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CONDICION. PRESENTA ACTA NUEVA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S-051-19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PRENDE TU PISTA EN EL CALVO Y BASCUÑAN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MUNICIPALIDAD DE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Proyecto no pertenece a la línea postulada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S-055-19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POR EL SUR ARGENTINO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ADULTOS MAYORES AVES DEL NORTE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formulario impreso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3600"/>
        </w:trPr>
        <w:tc>
          <w:tcPr>
            <w:tcW w:w="920" w:type="dxa"/>
            <w:noWrap/>
            <w:hideMark/>
          </w:tcPr>
          <w:p w:rsid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S-056-19</w:t>
            </w:r>
          </w:p>
        </w:tc>
        <w:tc>
          <w:tcPr>
            <w:tcW w:w="2400" w:type="dxa"/>
            <w:hideMark/>
          </w:tcPr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SEMINARIO INT. SOBRE DERECHOS PERSONAS CON DISCAPACIDAD</w:t>
            </w:r>
          </w:p>
        </w:tc>
        <w:tc>
          <w:tcPr>
            <w:tcW w:w="2500" w:type="dxa"/>
            <w:hideMark/>
          </w:tcPr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ASOCIACIÓN WENÜI DEPORTE &amp; INCLUSIÓN</w:t>
            </w:r>
          </w:p>
        </w:tc>
        <w:tc>
          <w:tcPr>
            <w:tcW w:w="1540" w:type="dxa"/>
            <w:hideMark/>
          </w:tcPr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Default="0083714A" w:rsidP="0083714A">
            <w:pPr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fecha de inscripción de la institución en el certificado de personalidad jurídica. Pendrive dañado, no se puede leer. No determina el carácter de internacional de la actividad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S-057-19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CANCHA MIRAMAR CENTRAL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MIRARMAR CENTRAL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 E 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tiene permiso de ejecución. Deudas pendientes.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S-062-19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TEATRO SI, BLULLYING NO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CULTURAL ANTOFAGASTA MIA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fecha de inscripción de la institución en el certificado de personalidad jurídica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SE ACOGE SOLICITUD. ADMISIBLE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S-066-19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MEJORANDO LA SEDE DE LA POBLACIÓN OSVALDO MUÑOZ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OSVALDO MUÑOZ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se presenta escritura de dominio o comodato municipal, ni permiso exigido en bases.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S-073-19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ESTOY NI AHÍ CON LAS DROGAS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JUDO FUERZA LEALTAD - HONOR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Institución no habilitada para postular a esta categoría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S-074-19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DEL PATIO INTERIOR DE LA ESCUELA D-73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GENERAL DE PADRES Y APODERADOS DE LA ESCUELA D-73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Contempla obra nueva, no permitido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S-079-19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LAS DROGAS SON PARA LOS DÉBILES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MANOS DEL DESIERTO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presenta acta de asamblea y no acredita experiencia exigida por bases para la temática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6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S-080-19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 FÚTBOL Y CHARLAS MOTIVACIONALES PREVENIMOS LA DROGADICCIÓN Y ALCOHOLISMO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DEPORTIVO, SOCIAL Y CULTURAL COSTA BLANCA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Iniciativa no cumple con el fin determinado para la categoría, el gasto corresponde mayoritariamente a una actividad netamente deportiva, gasto en esta área supera el 80% del proyecto total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S-082-19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REPOSICIÓN Y MEJORAMIENTO MULTICANCHA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FLOR DE CHILE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S-083-19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REPARACIÓN Y REMODELACIÓN DE NUESTRA SEDE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ADULTOS MAYORES SOL DEL OCASO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No presenta comodato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SE ACOGE SOLICITUD. ADMISIBLE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S-084-19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POR UNA MEJOR SEGURIDAD EN CANCHA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TENIS DE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Sin planos o croquis del sector a intervenir.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3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S-085-19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ILUMINANDO NUESTRO ENTORNO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AGRUPACIÓN SOCIAL CULTURAL ACAPULCO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Plano de ubicación sin indicación de calles como se exigen en bases.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3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S-089-19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REMODELACIÓN SEDE Y MULTICANCHA POBLACIÓN JOSÉ PAPIC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JOSÉ PAPIC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No contempla placa recordatoria obligatoria en </w:t>
            </w:r>
            <w:proofErr w:type="spellStart"/>
            <w:r w:rsidRPr="0083714A">
              <w:rPr>
                <w:sz w:val="20"/>
                <w:szCs w:val="20"/>
              </w:rPr>
              <w:t>item</w:t>
            </w:r>
            <w:proofErr w:type="spellEnd"/>
            <w:r w:rsidRPr="0083714A">
              <w:rPr>
                <w:sz w:val="20"/>
                <w:szCs w:val="20"/>
              </w:rPr>
              <w:t xml:space="preserve"> de difusión; presupuesto no cumple con detalle de partidas según bases. No presenta comodato o escritura p</w:t>
            </w:r>
            <w:r w:rsidR="004A553F">
              <w:rPr>
                <w:sz w:val="20"/>
                <w:szCs w:val="20"/>
              </w:rPr>
              <w:t>ú</w:t>
            </w:r>
            <w:r w:rsidRPr="0083714A">
              <w:rPr>
                <w:sz w:val="20"/>
                <w:szCs w:val="20"/>
              </w:rPr>
              <w:t xml:space="preserve">blica </w:t>
            </w:r>
            <w:r w:rsidRPr="0083714A">
              <w:rPr>
                <w:sz w:val="20"/>
                <w:szCs w:val="20"/>
              </w:rPr>
              <w:lastRenderedPageBreak/>
              <w:t>de dominio o permiso.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lastRenderedPageBreak/>
              <w:t>APELACION FUERA DE PLAZO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S-091-19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REPARACIÓN Y MEJORAMEITNO DE LA SEDE DEL CÍRCULO SOCIAL OBRERO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CÍRCULO SOCIAL OBRERO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Presenta certificado de dominio , no actualizado, del año 2016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S-095-19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PREVENCIÓN MANO DEL DESIERTO UCN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UNIVERSIDAD CATÓLICA DEL NORTE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Falta declaración jurada simple. Formulador no acredita experiencia en la temática.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 xml:space="preserve">SE ACOGE SOLICITUD, SOLO RESPECTO DE LA DECLARCION JURADA MANTIENE CONDICION. </w:t>
            </w:r>
          </w:p>
        </w:tc>
      </w:tr>
      <w:tr w:rsidR="0083714A" w:rsidRPr="0083714A" w:rsidTr="0083714A">
        <w:trPr>
          <w:trHeight w:val="4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S-096-19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POR UNA VIDA SANA, DI SÍ AL DEPORTE Y NO A LAS DROGAS Y EL ALCOHOL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ESCUELA INTEGRAL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acredita experiencia en la temática. Iniciativa no cumple con el fin determinado para la categoría, el gasto corresponde mayoritariamente a una actividad netamente deportiva, gasto en esta área supera el 70% del proyecto total de la subvención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7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S-097-19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LA MULTICANCHA DE LA JNTA DE VECINOS EL PEDREGAL SE RECUPERA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EL PEDREGAL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Línea no corresponde a la iniciativa presentada.                       Posee acta de asamblea sin individualización del postulante, sin firma de los socios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78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S-098-19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LA MULTICANCHA DE LA JJVV VILLA SIERRA NEVADA SE RECUPERA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SIERRA NEVADA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Línea no corresponde a la inicia</w:t>
            </w:r>
            <w:r w:rsidR="004A553F">
              <w:rPr>
                <w:sz w:val="20"/>
                <w:szCs w:val="20"/>
              </w:rPr>
              <w:t>t</w:t>
            </w:r>
            <w:r w:rsidRPr="0083714A">
              <w:rPr>
                <w:sz w:val="20"/>
                <w:szCs w:val="20"/>
              </w:rPr>
              <w:t>iva presentada.                       Sin permiso requerido por co</w:t>
            </w:r>
            <w:r w:rsidR="004A553F">
              <w:rPr>
                <w:sz w:val="20"/>
                <w:szCs w:val="20"/>
              </w:rPr>
              <w:t>m</w:t>
            </w:r>
            <w:r w:rsidRPr="0083714A">
              <w:rPr>
                <w:sz w:val="20"/>
                <w:szCs w:val="20"/>
              </w:rPr>
              <w:t>odato, clausula 4° letra c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0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S-099-19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CANCHA DE TIERRA DE LIGA FUTBOLITO SALAR DEL CARMEN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LIGA DEPORTIVA Y SOCIAL FUTBOLITO SALAR DEL CARMEN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Línea no corresponde a la iniciativa presentada.     Certificado de personalidad jurídica e mas de 6 meses y comodato incumpl</w:t>
            </w:r>
            <w:r w:rsidR="004A553F">
              <w:rPr>
                <w:sz w:val="20"/>
                <w:szCs w:val="20"/>
              </w:rPr>
              <w:t>imi</w:t>
            </w:r>
            <w:r w:rsidRPr="0083714A">
              <w:rPr>
                <w:sz w:val="20"/>
                <w:szCs w:val="20"/>
              </w:rPr>
              <w:t>e</w:t>
            </w:r>
            <w:r w:rsidR="004A553F">
              <w:rPr>
                <w:sz w:val="20"/>
                <w:szCs w:val="20"/>
              </w:rPr>
              <w:t>n</w:t>
            </w:r>
            <w:r w:rsidRPr="0083714A">
              <w:rPr>
                <w:sz w:val="20"/>
                <w:szCs w:val="20"/>
              </w:rPr>
              <w:t>to y sin permiso municipal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93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S-100-19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MEJORAS EN LA MULTICANCHA DE LA VILLA ESMERALDA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ESMERALDA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Línea no corresponde a  la iniciativa presentada. Comodato incompleto, sin permiso municipal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S-101-19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RECUPERANDO EL ESPACIO DEPORTIVO DEL RACING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Y SOCIAL RACING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BASES, INHABILITADO 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Línea no corr</w:t>
            </w:r>
            <w:r w:rsidR="004A553F">
              <w:rPr>
                <w:sz w:val="20"/>
                <w:szCs w:val="20"/>
              </w:rPr>
              <w:t>e</w:t>
            </w:r>
            <w:r w:rsidRPr="0083714A">
              <w:rPr>
                <w:sz w:val="20"/>
                <w:szCs w:val="20"/>
              </w:rPr>
              <w:t>sponde al proyecto presentado. Deudas pendientes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63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S-102-19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MEJORAS EN LA SEDE DE LA RENÉ SCHNEIDER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RENÉ SCHNEIDER UNIDAD VECINAL N°20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Línea no corresponde a  la iniciativa presentada.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48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S-103-19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MEJOREMOS Y CUIDEMOS LA MULTICANCHA DE LA JUNTA DE VECINOS LA PORTADA DEL NORTE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PORTADA DEL NORTE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Línea no corresponde a la inici</w:t>
            </w:r>
            <w:r w:rsidR="004A553F">
              <w:rPr>
                <w:sz w:val="20"/>
                <w:szCs w:val="20"/>
              </w:rPr>
              <w:t>a</w:t>
            </w:r>
            <w:r w:rsidRPr="0083714A">
              <w:rPr>
                <w:sz w:val="20"/>
                <w:szCs w:val="20"/>
              </w:rPr>
              <w:t>tiva presentada.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S-107-19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MEJORANDO NUESTRA CANCHA  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CIRUJANO VIDELA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presenta comodato, título de dominio o permiso. CD no se puede leer (acceso directo)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S-109-19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EN MEJILLONES JUNTOS SOLUCIONAMOS EL BULLYING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MUNICIPALIDAD DE MEJILLONES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MEJILLONES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carta de compromiso del establecimiento, de acuerdo al o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SE ACOGE SOLICITUD. ADMISIBLE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S-115-19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MEJORAMIENTO DE TECHUMBRE DE SECE SOCIAL JUNTA DE VECINOS CARDENAL CARO 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CARDENAL CARO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adulterada. Presupuesto incompleto, sin dirección, giro y contacto. Sin comodato o permiso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S-116-19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TECHUMBRE SEDE SOCIAL UNIÓN COMUNAL ASOCIACIÓN DE RAYUELA FEMENINA DE TOCOPILLA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UNIÓN COMUNAL ASOCIACIÓN DE RAYUELA FEMENINA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Presupuesto incompleto, sin comodato, ni permiso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S-117-19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TECHUMBRE SEDESOCIAL JUNTA DE VECINOS ESMERALDA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ESMERALDA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incompleto, sin comodato y monto excede lo permitido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S-118-19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MEJORAMIENTO DE MURO DE ALBAÑILERÍA SEDE SOCIAL JUNTA DE VECINOS </w:t>
            </w:r>
            <w:r w:rsidRPr="0083714A">
              <w:rPr>
                <w:sz w:val="20"/>
                <w:szCs w:val="20"/>
              </w:rPr>
              <w:lastRenderedPageBreak/>
              <w:t>BERNARDO O"HIGGINS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lastRenderedPageBreak/>
              <w:t>JUNTA DE VECINOS BERNARDO O"HIGGINS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incompleto, sin comodato y difusión inferior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APELACION FUERA DE PLAZO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S-119-19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TECHUMBRE SEDESOCIAL JUNTA DE VECINOS ALTO COVADONGA III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ALTO COVADONGA III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incompleto, sin comodato y difusión inferior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APELACION FUERA DE PLAZO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S-120-19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MURO DE SEDE SOCIAL JUNTA DE VECINSO ALEKSANDER KURTOVIC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ALEKSANDER KURTOVIC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comodato o permiso para intervenir el lugar. Sin fotos del lugar a intervenir. Contempla Obra nueva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S-121-19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MURO DE ALBAÑILERÍA SEDE SOCIAL JUNTA DE VECINOS 21 DE MAYO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21 DE MAYO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acta de asamblea válida(  no hace referencia al fondo, ni aprueba la postulación); sin comodato permiso municipal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S-122-19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TECHUMBRE SEDE SOCIAL JUNTA DE VECINOS EDUARDO MARTÍNEZ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EDUARDO MARTÍNEZ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INADMISIBLE</w:t>
            </w:r>
          </w:p>
        </w:tc>
        <w:tc>
          <w:tcPr>
            <w:tcW w:w="1960" w:type="dxa"/>
            <w:hideMark/>
          </w:tcPr>
          <w:p w:rsidR="0083714A" w:rsidRPr="0083714A" w:rsidRDefault="004A553F" w:rsidP="00021424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sin aprobació</w:t>
            </w:r>
            <w:r w:rsidR="0083714A" w:rsidRPr="0083714A">
              <w:rPr>
                <w:sz w:val="20"/>
                <w:szCs w:val="20"/>
              </w:rPr>
              <w:t xml:space="preserve">n de los socios. Sin comodato o permiso; </w:t>
            </w:r>
            <w:r w:rsidR="00021424">
              <w:rPr>
                <w:sz w:val="20"/>
                <w:szCs w:val="20"/>
              </w:rPr>
              <w:t>sin fo</w:t>
            </w:r>
            <w:r w:rsidR="0083714A" w:rsidRPr="0083714A">
              <w:rPr>
                <w:sz w:val="20"/>
                <w:szCs w:val="20"/>
              </w:rPr>
              <w:t>t</w:t>
            </w:r>
            <w:r w:rsidR="00021424">
              <w:rPr>
                <w:sz w:val="20"/>
                <w:szCs w:val="20"/>
              </w:rPr>
              <w:t>o</w:t>
            </w:r>
            <w:bookmarkStart w:id="0" w:name="_GoBack"/>
            <w:bookmarkEnd w:id="0"/>
            <w:r w:rsidR="0083714A" w:rsidRPr="0083714A">
              <w:rPr>
                <w:sz w:val="20"/>
                <w:szCs w:val="20"/>
              </w:rPr>
              <w:t>s del lugar a intervenir. Contempla obra nueva(techumbre)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S-123-19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MURO DE TECHUMBRE SEDE SOCIAL JUNTA DE VECINOS JOSÉ SANTOS OSSA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JOSÉ SANTOS OSSA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Acta no menciona fondo y no aprueba la postulación. Sin comodato ni permiso municipal y sin fotos del lugar a intervenir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S-124-19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TECHUMBRE SEDE SOCIAL JUNTA DE VECINOS VILLA NORTE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NORTE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declaració</w:t>
            </w:r>
            <w:r w:rsidR="0083714A" w:rsidRPr="0083714A">
              <w:rPr>
                <w:sz w:val="20"/>
                <w:szCs w:val="20"/>
              </w:rPr>
              <w:t>n jurada; sin comodato o permiso del lugar a intervenir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APELACION FUERA DE PLAZO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S-125-19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TECHUMBRE SEDE SOCIAL JUNTA DE VECINOS VALERO CEBRIAN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VALERO CEBRIAN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comodato ni permiso y sin fotos del lugar a intervenir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APELACION FUERA DE PLAZO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S-126-19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NUESTRA CANCHA LIGA NORTE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UNIÓN COMUNAL DEPORTIVA VECINAL LIGA SECTOR NORTE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ilegible; sin permiso de bienes nacionales según clausula 5° del contrato de concesión de terreno fiscal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S-129-19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DEL PATIO Y BODEGA EXTERIOR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"UNIÓN ALTOS CLUB HÍPICO"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Contempla construcció</w:t>
            </w:r>
            <w:r w:rsidR="0083714A" w:rsidRPr="0083714A">
              <w:rPr>
                <w:sz w:val="20"/>
                <w:szCs w:val="20"/>
              </w:rPr>
              <w:t>n de obra nueva (</w:t>
            </w:r>
            <w:proofErr w:type="spellStart"/>
            <w:r w:rsidR="0083714A" w:rsidRPr="0083714A">
              <w:rPr>
                <w:sz w:val="20"/>
                <w:szCs w:val="20"/>
              </w:rPr>
              <w:t>radier</w:t>
            </w:r>
            <w:proofErr w:type="spellEnd"/>
            <w:r w:rsidR="0083714A" w:rsidRPr="0083714A">
              <w:rPr>
                <w:sz w:val="20"/>
                <w:szCs w:val="20"/>
              </w:rPr>
              <w:t>), no permitido por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S-133-19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MEJORAMOS LA MULTICANCHA DE LA PRAT B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PRAT B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Línea no corresponde al proyecto presentado. Sin declaración jurada simple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52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S-136-19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BUEN TRATO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UNIVERSIDAD DE LA REPÚBLICA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contempla compromiso de establecimiento</w:t>
            </w:r>
            <w:r w:rsidR="004A553F">
              <w:rPr>
                <w:sz w:val="20"/>
                <w:szCs w:val="20"/>
              </w:rPr>
              <w:t>s</w:t>
            </w:r>
            <w:r w:rsidRPr="0083714A">
              <w:rPr>
                <w:sz w:val="20"/>
                <w:szCs w:val="20"/>
              </w:rPr>
              <w:t xml:space="preserve"> educacionales, exigido por las bases para la línea postulada. No acompaña decreto o resoluc</w:t>
            </w:r>
            <w:r w:rsidR="004A553F">
              <w:rPr>
                <w:sz w:val="20"/>
                <w:szCs w:val="20"/>
              </w:rPr>
              <w:t>ió</w:t>
            </w:r>
            <w:r w:rsidRPr="0083714A">
              <w:rPr>
                <w:sz w:val="20"/>
                <w:szCs w:val="20"/>
              </w:rPr>
              <w:t>n de creación de la Institución.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7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S-138-19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ACTUALIZACIÓN DE INSTALACIÓN ELÉCTRICA EN LAS DEPENDENCIAS AL HOGAR NUESTRA SEÑORA DEL CARMEN, CONGREGACIÓN HERMANITAS DE LOS ANCIANOS DESAMPARADOS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HOGAR NUESTRA SEÑORA DEL CARMEN CONGREGACIÓN HERMANITAS DE LOS ANCIANOS DESAMPARADOS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acompaña fotos del lugar a intervenir. No acompaña croquis o planos.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S-144-19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REMODELACIÓN DE NUESTRA CASA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PASEO DEL MAR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3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S-147-19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 LA CMDR EN EL COLEGIO APRENDO A DEFENDERME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CORPORACIÓN MUNICIPAL DE DEPORTES Y RECREACIÓN AFTA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Sin carta de aportes de tercero. Iniciativa no cumple con el fin determinado para la categoría, el gasto corresponde mayoritariamente a una actividad netamente deportiva, gasto en esta área supera el 80% del proyecto total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S-148-19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PLAZA RIMAY ARU, JJVV JOSÉ MIGUEL CARRERA ANTOFAGASTA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JOSÉ MIGUEL CARRERA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comodato ni permiso municipal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76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S-149-19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CONSERVACIÓN DE SEDE VILLA LOS SALARES 2 ETAPA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LOS SALARES,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Declaración jurada sin firma y con nombre distinto a la representante legal. Sin permiso municipal de acuerdo a l</w:t>
            </w:r>
            <w:r w:rsidR="004A553F">
              <w:rPr>
                <w:sz w:val="20"/>
                <w:szCs w:val="20"/>
              </w:rPr>
              <w:t>o exigido por comodato en su clá</w:t>
            </w:r>
            <w:r w:rsidRPr="0083714A">
              <w:rPr>
                <w:sz w:val="20"/>
                <w:szCs w:val="20"/>
              </w:rPr>
              <w:t>usula 8°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CONDICION. COMPLEMENTA INFORMACION SE PRESENTA APELACION CON EL NOMBRE DE JUNTA DE VECINOS VILLA LAS PALMAS</w:t>
            </w:r>
          </w:p>
        </w:tc>
      </w:tr>
      <w:tr w:rsidR="0083714A" w:rsidRPr="0083714A" w:rsidTr="0083714A">
        <w:trPr>
          <w:trHeight w:val="3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S-150-19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PLAZA TIEMPOS MEJORES COSTA AZUL, ANTOFAGASTA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COSTA AZUL,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proofErr w:type="gramStart"/>
            <w:r w:rsidRPr="0083714A">
              <w:rPr>
                <w:sz w:val="20"/>
                <w:szCs w:val="20"/>
              </w:rPr>
              <w:t>se</w:t>
            </w:r>
            <w:proofErr w:type="gramEnd"/>
            <w:r w:rsidRPr="0083714A">
              <w:rPr>
                <w:sz w:val="20"/>
                <w:szCs w:val="20"/>
              </w:rPr>
              <w:t xml:space="preserve"> presenta certificado municipal sin indicar lugar a intervenir. Presupuesto no cumple con lo exigido en bases( sin domicilio)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CONDICION. COMPLEMENTA INFORMACION SE PRESENTA APELACION CON EL NOMBRE DE JUNTA DE VECINOS LAS ROCAS TROCADERO</w:t>
            </w:r>
          </w:p>
        </w:tc>
      </w:tr>
      <w:tr w:rsidR="0083714A" w:rsidRPr="0083714A" w:rsidTr="0083714A">
        <w:trPr>
          <w:trHeight w:val="303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S-151-19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CIERRE VILLA LAS PALMAS, ANTOFAGASTA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LAS PALMAS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Se presenta declaración jurada de don Roberto Jorquera, no corresponde a la presidenta de la junta de vecinos. Se presenta acta, sin firma ni aprobación al fondo, ni indica el fondo a participar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3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S-152-19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LA JUNTA DE ADELANTO VILLA BELÉN ARREGLA EL CIERRE PERIMETRAL Y SUS ACCESOS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COMITÉ DE ADELANTO Y DESARROLLO VILLA BELÉN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Se presenta declaración jurada de don Miguel Bustos, no corresponde a la presidenta de la junta de vecinos. Presupuesto sin direc</w:t>
            </w:r>
            <w:r w:rsidR="004A553F">
              <w:rPr>
                <w:sz w:val="20"/>
                <w:szCs w:val="20"/>
              </w:rPr>
              <w:t>ció</w:t>
            </w:r>
            <w:r w:rsidRPr="0083714A">
              <w:rPr>
                <w:sz w:val="20"/>
                <w:szCs w:val="20"/>
              </w:rPr>
              <w:t>n de la empresa, según lo exigido en bases.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S-153-19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CONSERVACIÓN DE LA SEDE DE LAS CONDES ANTOFAGASTA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LAS CONDES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presenta permiso de la municipalidad según lo exigido en bases. Presupuesto sin domicilio de la empresa según lo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CONDICION. COMPLEMENTA ANTECEDENTES</w:t>
            </w:r>
          </w:p>
        </w:tc>
      </w:tr>
      <w:tr w:rsidR="0083714A" w:rsidRPr="0083714A" w:rsidTr="0083714A">
        <w:trPr>
          <w:trHeight w:val="276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S-154-19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DE LA CANCHA LAS ROCAS TROCADERO ANTOFAGASTA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N°73 LAS ROCAS TROCADERO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permiso de la municipalidad de acuerdo a lo exigido en bases. Presupuesto sin domicilio de la empresa de acuerdo a lo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CONDICION. COMPLEMENTA INFORMACION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S-155-19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PLAZA DE LOS PINARES, CIERRE PERIMETRAL Y LUMINARIAS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LOS PINARES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presupuesto de obras a realizar según lo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7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S-156-19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OBRAS DE CONSERVACIÓN DE SEDE VILLA MAC-FARLANE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MAC FARLANE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permiso exigido por comodato, de acuerdo a lo exigido en clausula octava. Presupuesto sin domicilio. Presenta obra nueva (murete)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438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S-159-19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LOS TRABAJADORES Y TRABAJADORAS MEJORAMOS NUESTRA CASA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SINDICATO DE TRABAJADORES DE LA EMPRESA MINERA MANTOS BLANCOS S.A. N°3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 de personalidad jurí</w:t>
            </w:r>
            <w:r w:rsidR="0083714A" w:rsidRPr="0083714A">
              <w:rPr>
                <w:sz w:val="20"/>
                <w:szCs w:val="20"/>
              </w:rPr>
              <w:t>dica no indica años de vigencia del sindicato</w:t>
            </w:r>
            <w:r>
              <w:rPr>
                <w:sz w:val="20"/>
                <w:szCs w:val="20"/>
              </w:rPr>
              <w:t>. Sin declaración jurada. Sin tí</w:t>
            </w:r>
            <w:r w:rsidR="0083714A" w:rsidRPr="0083714A">
              <w:rPr>
                <w:sz w:val="20"/>
                <w:szCs w:val="20"/>
              </w:rPr>
              <w:t xml:space="preserve">tulo de dominio o permiso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SE ACOGE SOLICITUD, SOLO RESPECTO DE AÑOS DE VIGENCIA DE SINDICATO Y DECLARACION JURADA Y NO RESPECTO DEL DOMINIO O POSESION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S-161-19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CAPACITACIONES CLUB DEPORTIVO COOFERRO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COOFERRO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S-162-19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CAPACITACIONES VECINOS VILLA MÉXICO, ANTOFAGASTA 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MÉXICO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Proyecto incorpora elementos de dos líneas distintas, desarrollo de competencias y prevención de drogas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6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S-164-19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PONTE EN MIS ZAPATOS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AGRUPACIÓN ACUA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Formulario en papel incompleto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6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S-166-19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RECUPERANDO DE NUESTRA QUERIDA SEDE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SALAR DEL CARMEN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S-169-19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BALNEARIO JUAN LÓPEZ "SIN OSCURIDAD MAYOR SEGURIDAD"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BALNEARIO JUAN LÓPEZ UNIDAD VECINAL N°77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declaració</w:t>
            </w:r>
            <w:r w:rsidR="0083714A" w:rsidRPr="0083714A">
              <w:rPr>
                <w:sz w:val="20"/>
                <w:szCs w:val="20"/>
              </w:rPr>
              <w:t>n jurada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S-171-19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PATIO BASTIAN ALVIAL RECUPERANDO ESPACIO A LA COMUNIDAD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FUNDACIÓN BASTIAN ALVIAL HUERTA PRO AYUDA A NIÑOS, JÓVENES Y FAMILIAS </w:t>
            </w:r>
            <w:r w:rsidRPr="0083714A">
              <w:rPr>
                <w:sz w:val="20"/>
                <w:szCs w:val="20"/>
              </w:rPr>
              <w:lastRenderedPageBreak/>
              <w:t>AFECTADAS POR CÁNCER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lastRenderedPageBreak/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incompleto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7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S-172-19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DE PLAZA DE LOS NIÑOS Y NIÑAS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GABRIELA MISTRAL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Personalidad jurí</w:t>
            </w:r>
            <w:r w:rsidRPr="0083714A">
              <w:rPr>
                <w:sz w:val="20"/>
                <w:szCs w:val="20"/>
              </w:rPr>
              <w:t xml:space="preserve">dica sin firma. Sin permiso municipal de acuerdo a lo señalado </w:t>
            </w:r>
            <w:r>
              <w:rPr>
                <w:sz w:val="20"/>
                <w:szCs w:val="20"/>
              </w:rPr>
              <w:t xml:space="preserve">en </w:t>
            </w:r>
            <w:proofErr w:type="spellStart"/>
            <w:r>
              <w:rPr>
                <w:sz w:val="20"/>
                <w:szCs w:val="20"/>
              </w:rPr>
              <w:t>adendum</w:t>
            </w:r>
            <w:proofErr w:type="spellEnd"/>
            <w:r>
              <w:rPr>
                <w:sz w:val="20"/>
                <w:szCs w:val="20"/>
              </w:rPr>
              <w:t xml:space="preserve"> de comodato en su clá</w:t>
            </w:r>
            <w:r w:rsidRPr="0083714A">
              <w:rPr>
                <w:sz w:val="20"/>
                <w:szCs w:val="20"/>
              </w:rPr>
              <w:t>usula 4°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S-173-19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ILUMINEMOS NUESTRAS VÍAS DE EVACUACIÓN CON ENERGÍA SOLAR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JARDINES DEL SUR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cuenta con documento que indique que instalador este autorizado por SEC, de acuerdo a lo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SE ACOGE SOLICITUD. ADMISIBLE</w:t>
            </w:r>
          </w:p>
        </w:tc>
      </w:tr>
      <w:tr w:rsidR="0083714A" w:rsidRPr="0083714A" w:rsidTr="0083714A">
        <w:trPr>
          <w:trHeight w:val="135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S-175-19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CONTINUIDAD DE MEJORAS EN CANCHA LAS ALMEJAS Y PROTECCIÓN SOLAR PARA GRADERÍAS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ASOCIACIÓN DE RUGBY DE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</w:t>
            </w:r>
            <w:r>
              <w:rPr>
                <w:sz w:val="20"/>
                <w:szCs w:val="20"/>
              </w:rPr>
              <w:t xml:space="preserve">upuesto incompleto, no indica </w:t>
            </w:r>
            <w:r w:rsidR="004A553F">
              <w:rPr>
                <w:sz w:val="20"/>
                <w:szCs w:val="20"/>
              </w:rPr>
              <w:t>RUT</w:t>
            </w:r>
            <w:r w:rsidRPr="0083714A">
              <w:rPr>
                <w:sz w:val="20"/>
                <w:szCs w:val="20"/>
              </w:rPr>
              <w:t xml:space="preserve"> ni giro de la empresa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07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S-180-19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PLAZA Y ENTORNO SEDE SOCIAL LA FAVORECEDORA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N°8 LA FAVORECEDORA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fotografí</w:t>
            </w:r>
            <w:r w:rsidRPr="0083714A">
              <w:rPr>
                <w:sz w:val="20"/>
                <w:szCs w:val="20"/>
              </w:rPr>
              <w:t>as, monto supera lo estipulado en bases; acta sin firma de la asamblea, solo de cuatro socios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S-181-19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PROGRAMA DE INCLUSIÓN SOCIAL PARA PERSONAS CON DISCAPACIDAD INTELECTUAL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FUNDACIÓN BEST BUDDUS CHILE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No presenta estatutos del directorio de la fundación. No presenta soporte digital. Plazo no concuerda con el estipula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S-183-19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APRENDAMOS A SEGUIR LA CORRIENTE HEREDITARIA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 MAYOR "PAMPAS SALITRERAS DORADAS"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adulterada; acta sin </w:t>
            </w:r>
            <w:r w:rsidR="004A553F">
              <w:rPr>
                <w:sz w:val="20"/>
                <w:szCs w:val="20"/>
              </w:rPr>
              <w:t>RUT</w:t>
            </w:r>
            <w:r w:rsidRPr="0083714A">
              <w:rPr>
                <w:sz w:val="20"/>
                <w:szCs w:val="20"/>
              </w:rPr>
              <w:t xml:space="preserve"> de los socios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S-184-19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VOLVIENDO A REIR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ADULTOS MAYORES "PAMPAS SALITRERAS DORADAS"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adulterada; acta sin </w:t>
            </w:r>
            <w:r w:rsidR="004A553F">
              <w:rPr>
                <w:sz w:val="20"/>
                <w:szCs w:val="20"/>
              </w:rPr>
              <w:t>RUT</w:t>
            </w:r>
            <w:r w:rsidRPr="0083714A">
              <w:rPr>
                <w:sz w:val="20"/>
                <w:szCs w:val="20"/>
              </w:rPr>
              <w:t xml:space="preserve"> de los socios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S-186-19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ADQUISICIÓN DE COMPETENCIAS BÁSICAS DE OFICIO Y TRIBUTARIAS EN PERSONAS VULNERABLES DE LA COMUNA DE ANTOFAGASTA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ONG CENTRO DE PREVENCIÓN DE DROGAS Y ALCOHOL EL FOLCKOS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Certificado de personalidad jurídica no indica vigencia de la directiva. No indica si los aportes son propios o de terceros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S-187-19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MARAVILLAS Y PLACERES VIAJANDO LOS ADULTOS MAYORES POR VALDIVIA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ADULTOS MAYORES YMCA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indica si los aportes son propios o de terceros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APELACION FUERA DE PLAZO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S-188-19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PROYECTO MARGINAL, EL TEATRO COMO HERRAMIENTA PARA LA PREVENCIÓN DE DROGAS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ARTÍSTICO CULTURAL "RAUAT"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Sin </w:t>
            </w:r>
            <w:r>
              <w:rPr>
                <w:sz w:val="20"/>
                <w:szCs w:val="20"/>
              </w:rPr>
              <w:t>acta de asamb</w:t>
            </w:r>
            <w:r w:rsidRPr="0083714A">
              <w:rPr>
                <w:sz w:val="20"/>
                <w:szCs w:val="20"/>
              </w:rPr>
              <w:t>lea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APELACION FUERA DE PLAZO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S-191-19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PROYECTO SEGURIDAD ESCOLAR PRIORIDAD FUNDAMENTAL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GENERAL DE PADRES ESCUELA FUNDACIÓN MINERA ESCONDIDA F-89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incompleto (no indica giro del proveedor), de acuerdo a lo exigido en bases.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APELACION FUERA DE PLAZO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S-192-19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FUNCIONARIOS USUARIOS DEL CUIDADO INFANTIL DEL HRA UNIDOS EN LA VIGILANCIA DE SUS HIJOS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HOSPITAL REGIONAL DE ANTOFAGASTA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 E 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Cotización no indica giro del proveedor. Carta de compromiso ilegible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CONDICION. COMPLEMENTA INFORMACION, PROHIBIDO EN BASES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S-193-19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TALLER DE ÓLEO Y MANUALIDADES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DE MADRES "20 DE JULIO"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Iniciativa excede el plazo estipulado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S-200-19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POR UNA SEDE SEGURA Y PROTEGIDA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IRARRAZABAL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permiso de acuerdo a lo señalado en decreto alcaldicio 974, 2018, en su numeral 6°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CONDICION. COMPLEMENTA INFORMACION , PROHIBIDO EN BASES</w:t>
            </w:r>
          </w:p>
        </w:tc>
      </w:tr>
      <w:tr w:rsidR="0083714A" w:rsidRPr="0083714A" w:rsidTr="0083714A">
        <w:trPr>
          <w:trHeight w:val="57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S-201-19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RECUPERANDO LA ILUMINACIÓN DE ESPACIOS SUSTENTABLES Y RECREATIVOS PARA LA COMUNIDAD Y EL DEPORTE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  <w:lang w:val="en-US"/>
              </w:rPr>
            </w:pPr>
            <w:r w:rsidRPr="0083714A">
              <w:rPr>
                <w:sz w:val="20"/>
                <w:szCs w:val="20"/>
                <w:lang w:val="en-US"/>
              </w:rPr>
              <w:t>CLUB DEPORTIVO "GARUMAS RUGBY CHILE"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formulario impreso; sin planos o croquis; sin fotos; sin acta de asamblea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 xml:space="preserve">NO SE ACOGE SOLICITUD, MANTIENE CONDICION. EN PRESENTACION ORIGINAL TIENE DOCUMENTOS </w:t>
            </w:r>
            <w:proofErr w:type="gramStart"/>
            <w:r w:rsidRPr="00D30DBE">
              <w:rPr>
                <w:sz w:val="18"/>
                <w:szCs w:val="18"/>
              </w:rPr>
              <w:t>IMPRESOS(</w:t>
            </w:r>
            <w:proofErr w:type="gramEnd"/>
            <w:r w:rsidRPr="00D30DBE">
              <w:rPr>
                <w:sz w:val="18"/>
                <w:szCs w:val="18"/>
              </w:rPr>
              <w:t>CARTA APORTE TERCERO; CERTIFICADO DE PERSONALIDAD JURIDICA; DECLARACION JURADA SIMPLE Y CARTA DE APOYO DEL EJERCITO) Y ADJUNTA PD.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 xml:space="preserve"> S-203-19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NUESTRO SUEÑO TUCAPEL SALINAS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TUCAPEL SALINAS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no hace referencia al fondo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S-204-19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DE MADRES SANTA ROSA SE LEVANTA POR UNA MEJOR SEDE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DE MADRES SANTA ROSA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de asamblea no indica fecha. No hay fotos del lugar a  intervenir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S-205-19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LOS VECINOS DEL ANCLA UNIDOS POR UN MEJOR TECHO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POBLACIÓN EL ANCLA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D30DBE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de asambl</w:t>
            </w:r>
            <w:r w:rsidR="00D30DBE">
              <w:rPr>
                <w:sz w:val="20"/>
                <w:szCs w:val="20"/>
              </w:rPr>
              <w:t>ea</w:t>
            </w:r>
            <w:r w:rsidRPr="0083714A">
              <w:rPr>
                <w:sz w:val="20"/>
                <w:szCs w:val="20"/>
              </w:rPr>
              <w:t xml:space="preserve"> adulterada, sin permiso del municipio para realizar obras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S-206-19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EN CALETA DE HORNITOS ESTAREMOS MÁS SEGUROS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12 HORNITO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MEJILLONES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bajo el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S-207-19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VIOLENCIA ESPACIOS DE CUIDADO COMUNITARIO PARA MUJERES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ONG DE DESARROLLO ATTAS-FRACTAL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Declaraci</w:t>
            </w:r>
            <w:r w:rsidR="004A553F">
              <w:rPr>
                <w:sz w:val="20"/>
                <w:szCs w:val="20"/>
              </w:rPr>
              <w:t>ó</w:t>
            </w:r>
            <w:r w:rsidRPr="0083714A">
              <w:rPr>
                <w:sz w:val="20"/>
                <w:szCs w:val="20"/>
              </w:rPr>
              <w:t>n jurada sin firma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S-210-19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ESPACIOS PÚBLICOS ETAPA 1 VILLA AZUL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AZUL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Obra nueva. Proyecto contempla la construcción de una plaza en terreno baldío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S-211-19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YO HABLO, EDUCO, PREVENGO, EL ABUSO INFANTO JUVENIL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AGRUPACIÓN DE SCOUTISMO CONQUISTADORES Y AVENTUREROS SURISADAI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Gasto de equipamiento no corresponde con la línea a postular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7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S-212-19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UNIÓN BELLAVISTA QUIERE UNA SEDE PARA LA COMUNIDAD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UNIÓN BELLAVISTA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Acta no hace referencia al fondo y sin </w:t>
            </w:r>
            <w:r w:rsidR="004A553F">
              <w:rPr>
                <w:sz w:val="20"/>
                <w:szCs w:val="20"/>
              </w:rPr>
              <w:t>RUT</w:t>
            </w:r>
            <w:r w:rsidRPr="0083714A">
              <w:rPr>
                <w:sz w:val="20"/>
                <w:szCs w:val="20"/>
              </w:rPr>
              <w:t>.  No adjunt</w:t>
            </w:r>
            <w:r w:rsidR="00D30DBE">
              <w:rPr>
                <w:sz w:val="20"/>
                <w:szCs w:val="20"/>
              </w:rPr>
              <w:t>a presupuesto. Personalidad jurí</w:t>
            </w:r>
            <w:r w:rsidRPr="0083714A">
              <w:rPr>
                <w:sz w:val="20"/>
                <w:szCs w:val="20"/>
              </w:rPr>
              <w:t>dica fuera de plazos y difusión menor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S-213-19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VILLA LAS CONDES RENUEVA SU SEDE PARA UNA MEJOR CALIDA DE VIDA PARA SUS VECINOS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LAS CONDES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menor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CONDICION. PRESUPUESTO PRESENTADO A SUBVENCION ES DE $19.554.700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S-214-19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COMPROMISO CONTRA LA DELINCUENCIA DOÑA FRANCISCA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DOÑA FRANCISCA II ETAPA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soporte digital. Formulario incompleto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S-215-19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III VERSIÓN ESCUELITA CON TU AMIGO DICES NO A LAS DROGAS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ASOCIACIÓN DE FÚTBOL FEMENINO INCLUSIÓN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Sin </w:t>
            </w:r>
            <w:r w:rsidR="004A553F">
              <w:rPr>
                <w:sz w:val="20"/>
                <w:szCs w:val="20"/>
              </w:rPr>
              <w:t>certificado de personalidad jurí</w:t>
            </w:r>
            <w:r w:rsidRPr="0083714A">
              <w:rPr>
                <w:sz w:val="20"/>
                <w:szCs w:val="20"/>
              </w:rPr>
              <w:t>dica y sin experiencia acreditada por profesionales para la temática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29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S-217-19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MEJORANDO NUESTRA MULTICANCHA DE RAYUELA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DE RAYUELA FEMENINO "HAY DE GUERRA RENÉ SCHNEIDER"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Formulario incompleto; sin comodato o permiso municipal; iniciativa contempla la ejecución de obra nueva(techumbre)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S-218-19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RESTAURACIÓN Y SEGURIDAD ESCENARIO ESCUELA F-78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GENERAL DE PADRES Y APODERADOS ESCUELA MANUEL BAQUEDANO F-78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ANTOFAGASTA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presenta comodato y/o permiso municipal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S-219-19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SEGURIDAD LÍNEA N°10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SINDICATO DE TRABAJADORES DE LOCOMOCIÓN COLECTIVO N°10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Cotización sin detalle como exigen las bases, solo valor global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S-222-19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SEGURIDAD CIUDADANA 2%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CLUB ADULTO MAYOR HUMANISTA VALERO </w:t>
            </w:r>
            <w:r w:rsidRPr="0083714A">
              <w:rPr>
                <w:sz w:val="20"/>
                <w:szCs w:val="20"/>
              </w:rPr>
              <w:lastRenderedPageBreak/>
              <w:t>CEBRIAN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lastRenderedPageBreak/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S-224-19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SEGURIDAD CIUDADANA DE CARACTERO SOCIAL Y PREVENCIÓN Y REHABILITACIÓN DE DROGAS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SOCIAL Y RECREATIVO "PACÍFICO NORTE"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Acta de asamblea sin </w:t>
            </w:r>
            <w:r w:rsidR="004A553F">
              <w:rPr>
                <w:sz w:val="20"/>
                <w:szCs w:val="20"/>
              </w:rPr>
              <w:t>RUT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S-228-19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LA SEGURIDAD VITAL PARA LA CONFIANZA 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GENERAL DE PADRES Y APODERADOS LICEO POLITÉCNICO DIEGO PORTALES PALAZUELOS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Solo presenta una cotización, y no 2 como lo exigen las bases del concurso para la temática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S-229-19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REPARACIÓN Y MEJORAS EN RECINTO DEPORTIVO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DETENIS COYA SUR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presenta soporte digital; difusión menor al 3% y sin fotos exigidas del lugar a intervenir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S-230-19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DE EQUIPAMIENTO COMUNITARIO JUNTA VECINAL N°2 Y SEDE ADULTO MAYOR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MUNICIPALIDAD DE MARÍA ELENA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MARÍA ELENA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Presenta dos proyecto, no permitido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32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S-232-19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AÑOS PLACENTEROS DE LA ARAUCANA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ADULTO MAYOR LA ARAUCANA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no hace referencia al fondo. Difusión menor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30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S-233-19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"AVANZANDO POR UN NUEVO CAMINO" MEJORAMIENTO DE ACERAS E ILUMINACIÓN SECTOR PLAYA RICI CRABLE Y OASIS LAS BRISAS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TENIENTE MERINO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INADMISIBLE INHABILITADO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permiso para ejecutar la obra; contempla obra nueva</w:t>
            </w:r>
            <w:r w:rsidR="00D30DBE">
              <w:rPr>
                <w:sz w:val="20"/>
                <w:szCs w:val="20"/>
              </w:rPr>
              <w:t xml:space="preserve"> (pé</w:t>
            </w:r>
            <w:r w:rsidRPr="0083714A">
              <w:rPr>
                <w:sz w:val="20"/>
                <w:szCs w:val="20"/>
              </w:rPr>
              <w:t xml:space="preserve">rgolas y sombrillas). Presupuesto hace referencia a actividades de otra línea(capacitaciones)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S-234-19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PROTEGIENDO NUESTRO BARRIO CON EQUIPAMEITNO COMUNITARIO DE EMERGENCIA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COMITÉ DE EMERGENCIA BARRIOS UNIDOS PERICENTRO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Iniciativa presentada no corresponde a la temática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S-235-19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ILUMINANDO PARA RESGUARDAR Y PROTEGER A LAS VECINAS Y VECINOS DEL SECTOR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N°16 PATRICIO LYNCH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No presenta autorización del ente público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31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S-236-19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REINSERCIÓN SOCIAL A TRAVÉS DE LA MÚSICA, TALLER DE MÚSICA PARA PERSONAS RECUIDAS DE LIBERTAD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ORGANIZACIÓN FUNCIONAL TOCOPILLA PROGRESA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Institución y/o profesionales no </w:t>
            </w:r>
            <w:r w:rsidR="00D30DBE">
              <w:rPr>
                <w:sz w:val="20"/>
                <w:szCs w:val="20"/>
              </w:rPr>
              <w:t>acreditan experiencia en la temá</w:t>
            </w:r>
            <w:r w:rsidRPr="0083714A">
              <w:rPr>
                <w:sz w:val="20"/>
                <w:szCs w:val="20"/>
              </w:rPr>
              <w:t>tica presentada; no cuenta con el equipamiento para ejecutar la inici</w:t>
            </w:r>
            <w:r w:rsidR="00D30DBE">
              <w:rPr>
                <w:sz w:val="20"/>
                <w:szCs w:val="20"/>
              </w:rPr>
              <w:t>a</w:t>
            </w:r>
            <w:r w:rsidRPr="0083714A">
              <w:rPr>
                <w:sz w:val="20"/>
                <w:szCs w:val="20"/>
              </w:rPr>
              <w:t>tiva como exigen las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0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S-237-19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REPARACIÓN, HERMOSEAMIENTO Y SEGURIDAD CANCHA DEPORTIVA COLECTIVO TOCOPILLA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COMISIÓN INDEPENDIENTE DE DERECHOS HUMANOS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Formulario incompleto, sin valor ni descripción de los </w:t>
            </w:r>
            <w:proofErr w:type="spellStart"/>
            <w:r w:rsidRPr="0083714A">
              <w:rPr>
                <w:sz w:val="20"/>
                <w:szCs w:val="20"/>
              </w:rPr>
              <w:t>item</w:t>
            </w:r>
            <w:proofErr w:type="spellEnd"/>
            <w:r w:rsidRPr="0083714A">
              <w:rPr>
                <w:sz w:val="20"/>
                <w:szCs w:val="20"/>
              </w:rPr>
              <w:t>. CD corresponde a Centro de capacitación y desarrollo de discapacitados del Norte grande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36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S-238-19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VIAJE RECREATIVO, CULTURAL, IQUIQUE, ARICA Y TACNA ADULTO MAYOR NORTE GRANDE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DE CAPACITACIÓN Y DESARROLLO DE DISCAPACITADOS NORTE GRANDE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CD cor</w:t>
            </w:r>
            <w:r w:rsidR="004A553F">
              <w:rPr>
                <w:sz w:val="20"/>
                <w:szCs w:val="20"/>
              </w:rPr>
              <w:t>responde a Comisió</w:t>
            </w:r>
            <w:r w:rsidRPr="0083714A">
              <w:rPr>
                <w:sz w:val="20"/>
                <w:szCs w:val="20"/>
              </w:rPr>
              <w:t>n independi</w:t>
            </w:r>
            <w:r w:rsidR="004A553F">
              <w:rPr>
                <w:sz w:val="20"/>
                <w:szCs w:val="20"/>
              </w:rPr>
              <w:t>ente de derechos humanos. Formu</w:t>
            </w:r>
            <w:r w:rsidRPr="0083714A">
              <w:rPr>
                <w:sz w:val="20"/>
                <w:szCs w:val="20"/>
              </w:rPr>
              <w:t>l</w:t>
            </w:r>
            <w:r w:rsidR="004A553F">
              <w:rPr>
                <w:sz w:val="20"/>
                <w:szCs w:val="20"/>
              </w:rPr>
              <w:t>a</w:t>
            </w:r>
            <w:r w:rsidRPr="0083714A">
              <w:rPr>
                <w:sz w:val="20"/>
                <w:szCs w:val="20"/>
              </w:rPr>
              <w:t>rio de papel incompleto, sin descripción de gastos de transporte y operación. Sin hoja de resumen y acta asamblea sin fecha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S-239-19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MARÍA ELENA PORQUE TE CUIDO TE VEO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MUNICIPALIDAD DE MARÍA ELENA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MARÍA ELENA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Presenta dos </w:t>
            </w:r>
            <w:proofErr w:type="gramStart"/>
            <w:r w:rsidRPr="0083714A">
              <w:rPr>
                <w:sz w:val="20"/>
                <w:szCs w:val="20"/>
              </w:rPr>
              <w:t>proyecto, no permitido</w:t>
            </w:r>
            <w:proofErr w:type="gramEnd"/>
            <w:r w:rsidRPr="0083714A">
              <w:rPr>
                <w:sz w:val="20"/>
                <w:szCs w:val="20"/>
              </w:rPr>
              <w:t xml:space="preserve"> en bases. Sin soporte digital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S-240-19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ABRIGADOS PARA EL INVIERNO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 MAYOR, CON UNA PALA Y UN SOMBRERO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corresponde el p</w:t>
            </w:r>
            <w:r w:rsidR="0083714A" w:rsidRPr="0083714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</w:t>
            </w:r>
            <w:r w:rsidR="0083714A" w:rsidRPr="0083714A">
              <w:rPr>
                <w:sz w:val="20"/>
                <w:szCs w:val="20"/>
              </w:rPr>
              <w:t xml:space="preserve">yecto a la temática. Lista de socios sin </w:t>
            </w:r>
            <w:r>
              <w:rPr>
                <w:sz w:val="20"/>
                <w:szCs w:val="20"/>
              </w:rPr>
              <w:t>RUT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S-241-19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DE ESPACIOS PARA EL BIENESTAR DE LOS VECINOS, CON UN PULMÓN VERDE EN EL SECTOR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JUNTA DE VECINOS ALTO COVADONGA I 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correo electrónico institucional; Presenta iniciativa cuya temática no corresponde al presente fondo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S-242-19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VIAJE CULTURAL A LA NOVENA REGIÓN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ADULTO MAYOR QUILLAGUA "EL VALLE"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Falta carta de aportes por $1.200.000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S-244-19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PREPARANDO CON SEGURIDD A LA CIUDADANIA ANTE UN EVENTO NATURAL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COMITÉ DE EMERGENCIA VECINAL SECTOR SUR ZONA 5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Iniciativa no corresponde al fondo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S-245-19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CONOCIENDO NUESTRO NORTE, GENTE Y CULTURA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ADULTO MAYOR NUEVO AMANECER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</w:t>
            </w:r>
            <w:r w:rsidR="004A553F">
              <w:rPr>
                <w:sz w:val="20"/>
                <w:szCs w:val="20"/>
              </w:rPr>
              <w:t xml:space="preserve"> no expresa aprobación y sin RUT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S-246-19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COBIJANDONOS PARA EL INVIERNO DURO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ADULTO MAYOR RAYITO DE AMOR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listado de acta sin RUT</w:t>
            </w:r>
            <w:r w:rsidR="0083714A" w:rsidRPr="0083714A">
              <w:rPr>
                <w:sz w:val="20"/>
                <w:szCs w:val="20"/>
              </w:rPr>
              <w:t>; formulario incompleto, no solicita gasto alguno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33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S-251-19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MEJORAMEITNO DE SEDE DE SUPLEMENTEROS DE LA COMUNA DE TOCOPILLA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SINDICATO DE SUPLEMENTOS DE TOCOPILLA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Certificado de personalidad jurídica  no indica antigüedad de la institución. Línea presentada por la institución no corresponde; presenta dos actas  de reuniones distintas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S-252-19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CANCHA ANTIGUA (LA PATRIA)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VECINAL N°14 "LA PATRIA"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TOCOPILLA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Sin certificado de personalidad jurídica; sin acta de asamblea y postula a línea que no corresponde a la descripción del proyecto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S-257-19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CONOCIENDO DIVERSIDAD GEOGRÁFICA DE LA SERENA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ADULTO MAYOR RENACER DEL DESIERTO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certificado de personalidad jurídica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SE ACOGE SOLICITUD. ADMISIBLE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S-259-19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PROTEGIENDO NUESTRO LUGAR DE ENCUENTRO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UNIÓN COMUNAL DE ADULTO MAYOR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Excede</w:t>
            </w:r>
            <w:r w:rsidR="004A553F">
              <w:rPr>
                <w:sz w:val="20"/>
                <w:szCs w:val="20"/>
              </w:rPr>
              <w:t xml:space="preserve"> el monto asignado a la categorí</w:t>
            </w:r>
            <w:r w:rsidRPr="0083714A">
              <w:rPr>
                <w:sz w:val="20"/>
                <w:szCs w:val="20"/>
              </w:rPr>
              <w:t>a.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S-261-19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 CÁMARAS DE SEGURIDAD LOGRAREMOS NUESTROS OBJETIVOS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LIGADEPORTIVA VILLA AYQUINA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Falta carta de compromiso de operación de las cámaras. Falta plano de instalación de las cámaras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S-262-19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VIGILANTES Y ALERTAS ANTE LA DELINCUENCIA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DEVECINOS VILLA LOS ALGARROBO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marca categoría en formulario de inici</w:t>
            </w:r>
            <w:r w:rsidR="004A553F">
              <w:rPr>
                <w:sz w:val="20"/>
                <w:szCs w:val="20"/>
              </w:rPr>
              <w:t>a</w:t>
            </w:r>
            <w:r w:rsidRPr="0083714A">
              <w:rPr>
                <w:sz w:val="20"/>
                <w:szCs w:val="20"/>
              </w:rPr>
              <w:t>tiva a ejecutar. Plano de instalación de cámaras ilegible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6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S-263-19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CONOCIENDO MI CHILE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 MAYOR LOS LAURELES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inferior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6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S-264-19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VIAJE SOÑADO Y FELIZ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ADULTO MAYOR ESPIGAS DORADAS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inferior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S-265-19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CONOCIENDO EL PATRIMONIO CULTURAL DE LA SERENA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ADULTO MAYOR ESTRELLA DE BELEN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 INHABILITADO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de asamblea no hace alusión al fondo y no indica aprobación a la postulación.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6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S-266-19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CORAZONES UNIDOS POR UNA ILUSIÓN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AGRUPACIÓN CORAZONES UNIDOS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inferior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S-268-19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EQUIPAMIENTO COMUNITARIO PARA MI SEDE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SANTA MARÍA N°7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Iniciativa postulada no corresponde a la línea elegida por la institución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S-271-19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VEJEZ ACTIVA Y FELIZ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HOGAR DE ANCIANOS MI HOGAR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Organización postulante no </w:t>
            </w:r>
            <w:proofErr w:type="spellStart"/>
            <w:r w:rsidRPr="0083714A">
              <w:rPr>
                <w:sz w:val="20"/>
                <w:szCs w:val="20"/>
              </w:rPr>
              <w:t>esta</w:t>
            </w:r>
            <w:proofErr w:type="spellEnd"/>
            <w:r w:rsidRPr="0083714A">
              <w:rPr>
                <w:sz w:val="20"/>
                <w:szCs w:val="20"/>
              </w:rPr>
              <w:t xml:space="preserve"> facultada para presentar proyectos de esta temática, de acuerdo a lo señalado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S-272-19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VIVIR EN MOVIMIENTO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MESA COMUNAL DE MUJERES DE CALAMA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es organización de adultos mayores de acuerdo a lo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S-273-19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ACCIONES DE SEGURIDAD PARA NUESTRA SEDE SOCIAL Y MULTICANCHA INTI-RAI CALAMA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INTI-RAI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de asamblea no indica aprobación de la postulación al fondo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S-274-19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EN MI SEDE JJVV LAS VEGAS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LAS VEGA CALAMA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de asamblea no indica aprobación de la postulación al fondo. Presupuesto sin detalle de acuerdo a lo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S-275-19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ORGANIZADOS Y COMPROMETIDOS TRABAJAMOS POR UNA SEDE MÁS SEGURA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INDEPENDENCIA N°2 CALAMA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sin detalle de acuerdo a lo exigido en bases. No presenta permiso de acuerdo a lo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SOLO SE ACOGE SOLICITUD RESPECTO DE PERMISO Y COMODATO,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S-276-19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SEDE SEGURA EN NUESTRA JJVV RENACER QUETENA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 DE VECINOS RENACER DE QUETENA CALAMA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Contempla obra nueva</w:t>
            </w:r>
            <w:r w:rsidR="004A553F">
              <w:rPr>
                <w:sz w:val="20"/>
                <w:szCs w:val="20"/>
              </w:rPr>
              <w:t xml:space="preserve"> </w:t>
            </w:r>
            <w:r w:rsidRPr="0083714A">
              <w:rPr>
                <w:sz w:val="20"/>
                <w:szCs w:val="20"/>
              </w:rPr>
              <w:t>(</w:t>
            </w:r>
            <w:proofErr w:type="spellStart"/>
            <w:r w:rsidRPr="0083714A">
              <w:rPr>
                <w:sz w:val="20"/>
                <w:szCs w:val="20"/>
              </w:rPr>
              <w:t>radier</w:t>
            </w:r>
            <w:proofErr w:type="spellEnd"/>
            <w:r w:rsidRPr="0083714A">
              <w:rPr>
                <w:sz w:val="20"/>
                <w:szCs w:val="20"/>
              </w:rPr>
              <w:t xml:space="preserve"> de 173 mt2). Sin detalle de presupuesto según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S-277-19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REPARACIÓN DE SEDE CLUB DEPORTIVO EQUIPO PESADO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EQUIPO PESADO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Fotos  presentadas son ilegibles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S-278-19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QUIERO MI BARRIO ILUMINADO Y SEGURO SEGUNDA ETAPA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SAN LORENZO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sin detalles y con errores de c</w:t>
            </w:r>
            <w:r w:rsidR="004A553F">
              <w:rPr>
                <w:sz w:val="20"/>
                <w:szCs w:val="20"/>
              </w:rPr>
              <w:t>á</w:t>
            </w:r>
            <w:r w:rsidRPr="0083714A">
              <w:rPr>
                <w:sz w:val="20"/>
                <w:szCs w:val="20"/>
              </w:rPr>
              <w:t>lculos. No presenta instalador autorizado por SEC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6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S-279-19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LOS VIAJEROS DE AGUAS VIVAS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CLUB ADULTO MAYOR "AGUAS </w:t>
            </w:r>
            <w:r w:rsidRPr="0083714A">
              <w:rPr>
                <w:sz w:val="20"/>
                <w:szCs w:val="20"/>
              </w:rPr>
              <w:lastRenderedPageBreak/>
              <w:t>VIVAS"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lastRenderedPageBreak/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S-280-19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RECUPERANDO LA CALIDAD DEVIDA Y SEGURIDAD DE NUESTRO CENTRO DE MADRES MARIA LOURDE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DE MADRES MARÍA LOURDE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permiso de la municipalidad. Presupuesto sin detalle como exigen las bases. Obra nueva (</w:t>
            </w:r>
            <w:proofErr w:type="spellStart"/>
            <w:r w:rsidRPr="0083714A">
              <w:rPr>
                <w:sz w:val="20"/>
                <w:szCs w:val="20"/>
              </w:rPr>
              <w:t>radier</w:t>
            </w:r>
            <w:proofErr w:type="spellEnd"/>
            <w:r w:rsidRPr="0083714A">
              <w:rPr>
                <w:sz w:val="20"/>
                <w:szCs w:val="20"/>
              </w:rPr>
              <w:t>)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S-281-19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CREANDO SEGURIDAD EN MI JUNTA DE VECINOS PEUCO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EL PEUCO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sin detalle exigido en bases y con errores. Sin planos ni croquis del lugar a intervenir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S-284-19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DIGNIFICANDO NUESTRO ESPACIO SINDICAL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SINDICATO DE TRABAJADORES INDEPENDIENTES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Presupuesto sin detalle exigido en bases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S-287-19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VIAJANDO EN LOS AÑOS DORADOS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HIPERTENSOS LOS AÑOS DORADOS CALAMA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Institución no cumple de acuerdo a las exigencias de las bases con los requisitos para postular al fondo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S-288-19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ARMONIA, DISTRACCIÓN, CONOCER OTROS LUGARES Y SU CULTURA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CENTRO CORAZÓN DE JESÚS ADULTO MAYOR 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inferior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S-289-19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NUESTRA SEDE SOCIAL MIRAFLORES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MIRAFLORES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Presupuesto sin detalle exigido en bases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S-290-19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TRABAJANDO UNIDOS ESTAREMOS MÁS SEGUROS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CONDOMINIO PARQUE BALMACEDA SUR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personalidad jurí</w:t>
            </w:r>
            <w:r w:rsidR="0083714A" w:rsidRPr="0083714A">
              <w:rPr>
                <w:sz w:val="20"/>
                <w:szCs w:val="20"/>
              </w:rPr>
              <w:t>dica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S-291-19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REPARACIÓN TECHUMBRE, CIELOS Y PASILLO PRINCIPAL RAYUELA CALAMA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UNIÓN COMUNAL DE CLUBES DEPORTIVOS ASOCIACIÓN DE RAYUELA CALAMA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S-292-19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TRABAJANDO UNIDOS POR EL FUTURO DE NUESTRO CENTRO COMUNITARIO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CONSEJO DE DESARROLLO INDEPENDENCIA NORTE "PROGRAMA QUIERO MI BARRIO"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sin detalle exigido en bases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S-293-19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ESCUELA PARA PADRES "PADRES Y MADRES QUE DEJAN HUELLA"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GENERAL DE PADRES COLEGIO ECOLÓGICO MONTESSORI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Temas a tratar en talleres descritos en su iniciativa no corresponden a la línea presentada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SE ACOGE SOLICITUD. ADMISIBLE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S-294-19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AÑOS DODRADOS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FUNDACIÓN DE BENEFICIENCIA HOGAR DE CRISTO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INHABILITADA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845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S-298-19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DE JARDINES E INSTALACION DE RIEGO AUTOMATICO PARQUE Y PLAZA TAQUI HUAILLA EN VILLA LOMAS HUASI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LOMAS HUASI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sin aprobación de postulación al fondo; no hace refe</w:t>
            </w:r>
            <w:r w:rsidR="004A553F">
              <w:rPr>
                <w:sz w:val="20"/>
                <w:szCs w:val="20"/>
              </w:rPr>
              <w:t>rencia al fondo; listado sin RUT</w:t>
            </w:r>
            <w:r w:rsidRPr="0083714A">
              <w:rPr>
                <w:sz w:val="20"/>
                <w:szCs w:val="20"/>
              </w:rPr>
              <w:t xml:space="preserve"> y línea a postular no corresponde al fondo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S-299-19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MEJORANDO MI LUGAR DE ENCUENTRO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CARLOS IBÁÑEZ DEL CAMPO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No presenta fotos del lugar a intervenir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S-300-19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CAMARINES Y OTROS LIGA DEPORTIVA EXÓTICA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UNIÓN COMUNAL LIGA DEPORTIVA LABORAL EXÓTICA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permiso de a</w:t>
            </w:r>
            <w:r w:rsidR="004A553F">
              <w:rPr>
                <w:sz w:val="20"/>
                <w:szCs w:val="20"/>
              </w:rPr>
              <w:t>cuerdo a lo estipulado en la clá</w:t>
            </w:r>
            <w:r w:rsidRPr="0083714A">
              <w:rPr>
                <w:sz w:val="20"/>
                <w:szCs w:val="20"/>
              </w:rPr>
              <w:t>usula 18 del comodato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S-301-19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RECUPERACIÓN BAÑOS COMPLEJO MECÁNICOS SMELTER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MECÁNICOS SMELTER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certificado de personalidad jurídica. Sin comodato o permiso exigido en bases.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9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S-302-19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RECUPERANCIÓN DE MULTICANCHA Y SU CIERRE EN VILLA LOMASHUASI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LOMASHUASI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Acta no indica postulación al fondo; ni aprobación. Listado sin </w:t>
            </w:r>
            <w:r w:rsidR="004A553F">
              <w:rPr>
                <w:sz w:val="20"/>
                <w:szCs w:val="20"/>
              </w:rPr>
              <w:t>RUT</w:t>
            </w:r>
            <w:r w:rsidRPr="0083714A">
              <w:rPr>
                <w:sz w:val="20"/>
                <w:szCs w:val="20"/>
              </w:rPr>
              <w:t>. Permiso municipal hace referencia a aprobación de trabajos en áreas verdes y no en la cancha como es el objeto del proyecto.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S-303-19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LA CULTURA NOS UNE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DE MADRES NUEVA AURORA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no hace referenci</w:t>
            </w:r>
            <w:r w:rsidR="004A553F">
              <w:rPr>
                <w:sz w:val="20"/>
                <w:szCs w:val="20"/>
              </w:rPr>
              <w:t>a</w:t>
            </w:r>
            <w:r w:rsidRPr="0083714A">
              <w:rPr>
                <w:sz w:val="20"/>
                <w:szCs w:val="20"/>
              </w:rPr>
              <w:t xml:space="preserve"> al fondo de seguridad y se refiere al fondo de cultura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S-304-19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LOS AÑOS PLATEADOS VIAJAN AL SUR DE CHILE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ADULTO MAYOR AÑOS PLATEADOS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inferior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S-305-19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LUCHANDO PARA ESTAR SEGUROS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N°19 KAMAC MAYU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Carta de compromiso de operación de cámaras de la junta de vecinos sin firmar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CONDICION. COMPLEMENTA INFORMACION</w:t>
            </w:r>
          </w:p>
        </w:tc>
      </w:tr>
      <w:tr w:rsidR="0083714A" w:rsidRPr="0083714A" w:rsidTr="0083714A">
        <w:trPr>
          <w:trHeight w:val="4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S-306-19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 MÁS DEPORTE MENOS DROGAS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SOCIAL Y CULTURAL RACING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Iniciativa no cumple con el fin determinado para la categoría, el gasto corresponde mayoritariamente a una actividad netamente deportiva. No presenta </w:t>
            </w:r>
            <w:proofErr w:type="spellStart"/>
            <w:r w:rsidRPr="0083714A">
              <w:rPr>
                <w:sz w:val="20"/>
                <w:szCs w:val="20"/>
              </w:rPr>
              <w:t>curriculum</w:t>
            </w:r>
            <w:proofErr w:type="spellEnd"/>
            <w:r w:rsidRPr="0083714A">
              <w:rPr>
                <w:sz w:val="20"/>
                <w:szCs w:val="20"/>
              </w:rPr>
              <w:t xml:space="preserve"> que</w:t>
            </w:r>
            <w:r w:rsidR="004A553F">
              <w:rPr>
                <w:sz w:val="20"/>
                <w:szCs w:val="20"/>
              </w:rPr>
              <w:t xml:space="preserve"> acredite experiencia en la temá</w:t>
            </w:r>
            <w:r w:rsidRPr="0083714A">
              <w:rPr>
                <w:sz w:val="20"/>
                <w:szCs w:val="20"/>
              </w:rPr>
              <w:t>tica, según bases</w:t>
            </w:r>
          </w:p>
        </w:tc>
        <w:tc>
          <w:tcPr>
            <w:tcW w:w="1660" w:type="dxa"/>
            <w:hideMark/>
          </w:tcPr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S-307-19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REPARANDO SOMBREADERO DE JUEGOS Y MÁQUINAS DE EJERCICIO, PROTEJO RADIACIÓN UV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LIGA SOCIAL Y DEPORTIVA VILLA ASCOTAN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planos ni croquis. Presupuestos no cumple con requisitos exigidos en bases(empresa sin giro)</w:t>
            </w:r>
          </w:p>
        </w:tc>
        <w:tc>
          <w:tcPr>
            <w:tcW w:w="1660" w:type="dxa"/>
            <w:hideMark/>
          </w:tcPr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APELACION FUERA DE PLAZO</w:t>
            </w:r>
          </w:p>
        </w:tc>
      </w:tr>
      <w:tr w:rsidR="0083714A" w:rsidRPr="0083714A" w:rsidTr="0083714A">
        <w:trPr>
          <w:trHeight w:val="156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S-308-19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MEJORANDO LA LUZ DE MICANCHA Y ACCESOS INTERIORES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CONSEJO LOCAL DE DEORTES Y RECREACIÓN COLADEP CALAMA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Presupuestos no cumple con requisitos exigidos en bases(empresa sin giro)</w:t>
            </w:r>
          </w:p>
        </w:tc>
        <w:tc>
          <w:tcPr>
            <w:tcW w:w="1660" w:type="dxa"/>
            <w:hideMark/>
          </w:tcPr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APELACION FUERA DE PLAZO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S-310-19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CREANDO REDES DE BIENESTAR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FUNDACIÓN TATA MALLKU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Monto de la iniciativa superior al contemplado en línea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S-313-19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UNIDOS PARA LA SEGURIDAD DE NUESTRA SEDE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INÉS DE SUAREZ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Presupuesto no presenta detalle de partidas como lo exigen las bases del concurso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1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S-315-19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VIAJE SOÑADO A VIÑA DEL MAR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 MAYOR BAILANDO EN EL DESIERTO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Formulario incompleto y acta de asamblea sin fecha no hace referencia al fondo y no aprueba la postulación.</w:t>
            </w:r>
          </w:p>
        </w:tc>
        <w:tc>
          <w:tcPr>
            <w:tcW w:w="1660" w:type="dxa"/>
            <w:hideMark/>
          </w:tcPr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S-317-19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PREVENCIÓN DIVERTIDA II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CORPORACIÓN MUNICIPAL DE DEPORTES Y RECREACIÓN DE CALAMA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Acta de asamblea sin </w:t>
            </w:r>
            <w:r w:rsidR="004A553F">
              <w:rPr>
                <w:sz w:val="20"/>
                <w:szCs w:val="20"/>
              </w:rPr>
              <w:t>RUT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S-318-19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VIAJE CULTURAL RECREATIVO A LA SERENA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 MAYOR VILLA CHICA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Difusión inferior al 3%. Acta no hace referencia al fondo y sin </w:t>
            </w:r>
            <w:r w:rsidR="004A553F">
              <w:rPr>
                <w:sz w:val="20"/>
                <w:szCs w:val="20"/>
              </w:rPr>
              <w:t>RUT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S-321-19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DE LOS RIESGOS NATURALES EN EL PUEBLO DE QUILLAGUA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COMUNIDAD TERRITORIAL AYMARA DE QUILLAGUA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1E1849" w:rsidRDefault="001E1849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1E1849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</w:t>
            </w:r>
            <w:r w:rsidR="001E1849">
              <w:rPr>
                <w:sz w:val="20"/>
                <w:szCs w:val="20"/>
              </w:rPr>
              <w:t>D</w:t>
            </w:r>
            <w:r w:rsidRPr="0083714A">
              <w:rPr>
                <w:sz w:val="20"/>
                <w:szCs w:val="20"/>
              </w:rPr>
              <w:t xml:space="preserve"> no se puede leer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S-322-19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DIFUSIÓN Y CARACTERIZACIÓN DE LOS RECURSOS NATURALES DE LAS ZONAS RURALES DE CALAMA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RED DE TURISMO RURAL CALAMA - ALTO EL LOA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personalidad jurí</w:t>
            </w:r>
            <w:r w:rsidR="0083714A" w:rsidRPr="0083714A">
              <w:rPr>
                <w:sz w:val="20"/>
                <w:szCs w:val="20"/>
              </w:rPr>
              <w:t>dica no indica vigencia de la directiva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S-324-19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MICRO RED DE TELEVIGILANCIA ALEMANIA N°5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ALEMANIA N°5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Solo presenta una cotización, y no 2 como lo exigen las bases del concurso para la temática</w:t>
            </w:r>
          </w:p>
        </w:tc>
        <w:tc>
          <w:tcPr>
            <w:tcW w:w="1660" w:type="dxa"/>
            <w:hideMark/>
          </w:tcPr>
          <w:p w:rsidR="001E1849" w:rsidRPr="00D30DBE" w:rsidRDefault="001E1849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36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S-325-19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MICRO RED DE TELEVIGILANCIA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AVENIDA LA PAZ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Solo presenta una cotización, y no 2 como lo exigen las bases del concurso para la temática. Carta de compr</w:t>
            </w:r>
            <w:r w:rsidR="004A553F">
              <w:rPr>
                <w:sz w:val="20"/>
                <w:szCs w:val="20"/>
              </w:rPr>
              <w:t>o</w:t>
            </w:r>
            <w:r w:rsidRPr="0083714A">
              <w:rPr>
                <w:sz w:val="20"/>
                <w:szCs w:val="20"/>
              </w:rPr>
              <w:t>miso de operación de cámaras no cumple con</w:t>
            </w:r>
            <w:r w:rsidR="004A553F">
              <w:rPr>
                <w:sz w:val="20"/>
                <w:szCs w:val="20"/>
              </w:rPr>
              <w:t xml:space="preserve"> </w:t>
            </w:r>
            <w:r w:rsidRPr="0083714A">
              <w:rPr>
                <w:sz w:val="20"/>
                <w:szCs w:val="20"/>
              </w:rPr>
              <w:t xml:space="preserve">los requisitos establecidos en bases </w:t>
            </w:r>
          </w:p>
        </w:tc>
        <w:tc>
          <w:tcPr>
            <w:tcW w:w="1660" w:type="dxa"/>
            <w:hideMark/>
          </w:tcPr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8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S-326-19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INFRAESTRUCTURA Y RECUPERACIÓN DE ESPACIOS COMUNES NATIONAL TENNIS CLUB DE CHUQUICAMATA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DEPORTIVO NATIONAL TENNIS CLUB DE CHUQUICAMATA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fotos del estado actual del lugar a intervenir</w:t>
            </w:r>
          </w:p>
        </w:tc>
        <w:tc>
          <w:tcPr>
            <w:tcW w:w="1660" w:type="dxa"/>
            <w:hideMark/>
          </w:tcPr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S-327-19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GUSTAVO LE PAIGE SI SE PUEDE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ORGANIZACIÓN SOCIAL CULTURAL Y  DEPORTIVA CON EL CORAZÓN Y LAS MANOS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carta de aportes por $30.000.  Presenta obra nueva</w:t>
            </w:r>
          </w:p>
        </w:tc>
        <w:tc>
          <w:tcPr>
            <w:tcW w:w="1660" w:type="dxa"/>
            <w:hideMark/>
          </w:tcPr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S-328-19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 CENTRO UNIDOS POR MÁS SEGURIDAD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CALAMA CENTRO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Plano no da cumplimiento a lo exigido en bases ( sin calles)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S-329-19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POR LA </w:t>
            </w:r>
            <w:r w:rsidR="004A553F">
              <w:rPr>
                <w:sz w:val="20"/>
                <w:szCs w:val="20"/>
              </w:rPr>
              <w:t>RUT</w:t>
            </w:r>
            <w:r w:rsidRPr="0083714A">
              <w:rPr>
                <w:sz w:val="20"/>
                <w:szCs w:val="20"/>
              </w:rPr>
              <w:t>A DEL PATRIMONIO CULTURAL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CLUB DE ADULTO MAYOR 23 DE MARZO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Sin </w:t>
            </w:r>
            <w:r w:rsidR="004A553F">
              <w:rPr>
                <w:sz w:val="20"/>
                <w:szCs w:val="20"/>
              </w:rPr>
              <w:t>certificado de personalidad jurídica y difusió</w:t>
            </w:r>
            <w:r w:rsidRPr="0083714A">
              <w:rPr>
                <w:sz w:val="20"/>
                <w:szCs w:val="20"/>
              </w:rPr>
              <w:t>n inferir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APELA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S-330-19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VIAJANDO CON ALEGRÍA CONOCIENDO OTRA CIUDAD Y PAIS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AGRUPACIÓN VIDA NUEVA 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Presenta dos iniciativas, no permitido en bases para esta clase de instituciones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SE ACOGE SOLICITUD. ADMISIBLE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S-331-19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APOYO EN DESARROLLO PERSONA, EMOCIONAL Y FÍSICO A INTEGRANTES DE LA COMUNIDAD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AGRUPACIÓN VIDA NUEVA 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Presenta dos iniciativas, no permitido en bases para esta clase de instituciones 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SE ACOGE SOLICITUD. ADMISIBLE</w:t>
            </w:r>
          </w:p>
        </w:tc>
      </w:tr>
      <w:tr w:rsidR="0083714A" w:rsidRPr="0083714A" w:rsidTr="0083714A">
        <w:trPr>
          <w:trHeight w:val="27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S-332-19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CÁMARAS COMUNITARIAS AL SERVICIO DE LOS VECINOS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MALLORCA VIDA DOS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Acta no hace referencia al fondo; sin croquis de instal</w:t>
            </w:r>
            <w:r w:rsidR="004A553F">
              <w:rPr>
                <w:sz w:val="20"/>
                <w:szCs w:val="20"/>
              </w:rPr>
              <w:t>a</w:t>
            </w:r>
            <w:r w:rsidRPr="0083714A">
              <w:rPr>
                <w:sz w:val="20"/>
                <w:szCs w:val="20"/>
              </w:rPr>
              <w:t>ción de cámaras y sin carta de compromiso de operación de cámaras de la institución.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S-333-19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2° ENCUENTRO TALLER PARA LAS ARTES Y OFICIOS EN SAN PEDRO DE ATACAMA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CENTRO CULTURAL DE SAN PEDRO DE ATACAMA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SAN PEDRO DE ATACAMA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CD en blanco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5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S-335-19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CÁMARAS DE VIGILANCIA HOSPITAL DE TALTAL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HOSPITAL COMUNITARIO 21 DE MAYO DE TALTAL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TALTAL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 E 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Monto de la iniciativa superior al contemplado en línea. Difusión inferior al 3%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57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S-336-19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TECHUMBRE SEDE VECINAL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VECINAL N°10 EL SALITRE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TALTAL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 xml:space="preserve">lista de acta de asamblea sin </w:t>
            </w:r>
            <w:r w:rsidR="004A553F">
              <w:rPr>
                <w:sz w:val="20"/>
                <w:szCs w:val="20"/>
              </w:rPr>
              <w:t>RUT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S-337-19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MEJORAMIENTO DE CANCHA RURAL "HALINATUR LETCHTUR"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COMUNIDAD ATACAMEÑA DE COYO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SAN PEDRO DE ATACAMA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PLAZO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29 de mayo de 2019 a las 16:35 horas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noWrap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lastRenderedPageBreak/>
              <w:t>S-339-19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CUIDANDO LA SEGURIDAD DE LS FAMILIAS DE LA VILLA CHUQUICAMATA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VILLA CHUQUICAMATA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CALAMA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PLAZO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29 de mayo de 2019 a las 17:16 horas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S-340-19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UNTA DE VECINOS JUAN CORTES MONROY RECUPERA ESPACIO EN SU SEDE</w:t>
            </w:r>
          </w:p>
        </w:tc>
        <w:tc>
          <w:tcPr>
            <w:tcW w:w="25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N° 9 JUAN CORTES MONROY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TALTAL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INADMISIBLE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Sin permiso exigido en bases; sin presupuesto con detalle exigido en las bases; presupuesto sin especificaciones del proveedor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2400"/>
        </w:trPr>
        <w:tc>
          <w:tcPr>
            <w:tcW w:w="920" w:type="dxa"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S-341-19</w:t>
            </w:r>
          </w:p>
        </w:tc>
        <w:tc>
          <w:tcPr>
            <w:tcW w:w="240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RECUPERACION DE ESPACIOS VECINALES EN SECTOR QUEBRADA EL HUESO, TALTAL, UNA EXPERIENCIA DE EMPODERAMIENTO VECINAL PARA LA SEGURIDAD CIUDADANA</w:t>
            </w:r>
          </w:p>
        </w:tc>
        <w:tc>
          <w:tcPr>
            <w:tcW w:w="2500" w:type="dxa"/>
            <w:hideMark/>
          </w:tcPr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83714A" w:rsidRPr="004A553F" w:rsidRDefault="0083714A" w:rsidP="0083714A">
            <w:pPr>
              <w:jc w:val="both"/>
              <w:rPr>
                <w:sz w:val="18"/>
                <w:szCs w:val="18"/>
              </w:rPr>
            </w:pPr>
            <w:r w:rsidRPr="004A553F">
              <w:rPr>
                <w:sz w:val="18"/>
                <w:szCs w:val="18"/>
              </w:rPr>
              <w:t>ASOCIACIÓN GREMIAL DE PEQUEÑOS PRODUCTORES AGROPECUARIOS DE LA COMUNA DE TALTAL</w:t>
            </w:r>
          </w:p>
        </w:tc>
        <w:tc>
          <w:tcPr>
            <w:tcW w:w="1540" w:type="dxa"/>
            <w:hideMark/>
          </w:tcPr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TALTAL</w:t>
            </w:r>
          </w:p>
        </w:tc>
        <w:tc>
          <w:tcPr>
            <w:tcW w:w="1340" w:type="dxa"/>
            <w:hideMark/>
          </w:tcPr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PLAZO</w:t>
            </w:r>
          </w:p>
        </w:tc>
        <w:tc>
          <w:tcPr>
            <w:tcW w:w="1960" w:type="dxa"/>
            <w:hideMark/>
          </w:tcPr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4A553F" w:rsidRDefault="004A553F" w:rsidP="004A553F">
            <w:pPr>
              <w:ind w:right="-35"/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31 de mayo de 2019</w:t>
            </w:r>
          </w:p>
        </w:tc>
        <w:tc>
          <w:tcPr>
            <w:tcW w:w="1660" w:type="dxa"/>
            <w:hideMark/>
          </w:tcPr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4A553F" w:rsidRPr="00D30DBE" w:rsidRDefault="004A553F" w:rsidP="0083714A">
            <w:pPr>
              <w:jc w:val="both"/>
              <w:rPr>
                <w:sz w:val="18"/>
                <w:szCs w:val="18"/>
              </w:rPr>
            </w:pPr>
          </w:p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  <w:tr w:rsidR="0083714A" w:rsidRPr="0083714A" w:rsidTr="0083714A">
        <w:trPr>
          <w:trHeight w:val="1200"/>
        </w:trPr>
        <w:tc>
          <w:tcPr>
            <w:tcW w:w="920" w:type="dxa"/>
            <w:hideMark/>
          </w:tcPr>
          <w:p w:rsidR="0083714A" w:rsidRPr="0083714A" w:rsidRDefault="0083714A" w:rsidP="0083714A">
            <w:pPr>
              <w:jc w:val="both"/>
              <w:rPr>
                <w:b/>
                <w:bCs/>
                <w:sz w:val="20"/>
                <w:szCs w:val="20"/>
              </w:rPr>
            </w:pPr>
            <w:r w:rsidRPr="0083714A">
              <w:rPr>
                <w:b/>
                <w:bCs/>
                <w:sz w:val="20"/>
                <w:szCs w:val="20"/>
              </w:rPr>
              <w:t>S-342-19</w:t>
            </w:r>
          </w:p>
        </w:tc>
        <w:tc>
          <w:tcPr>
            <w:tcW w:w="2400" w:type="dxa"/>
            <w:hideMark/>
          </w:tcPr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RESTAURACION SEDE SOCIAL</w:t>
            </w:r>
          </w:p>
        </w:tc>
        <w:tc>
          <w:tcPr>
            <w:tcW w:w="2500" w:type="dxa"/>
            <w:hideMark/>
          </w:tcPr>
          <w:p w:rsidR="004A553F" w:rsidRDefault="004A553F" w:rsidP="0083714A">
            <w:pPr>
              <w:jc w:val="both"/>
              <w:rPr>
                <w:sz w:val="20"/>
                <w:szCs w:val="20"/>
              </w:rPr>
            </w:pPr>
          </w:p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JUNTA DE VECINOS N° 3 LA CALETA</w:t>
            </w:r>
          </w:p>
        </w:tc>
        <w:tc>
          <w:tcPr>
            <w:tcW w:w="15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TALTAL</w:t>
            </w:r>
          </w:p>
        </w:tc>
        <w:tc>
          <w:tcPr>
            <w:tcW w:w="1340" w:type="dxa"/>
            <w:hideMark/>
          </w:tcPr>
          <w:p w:rsidR="0083714A" w:rsidRPr="0083714A" w:rsidRDefault="0083714A" w:rsidP="0083714A">
            <w:pPr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FUERA DE BASES</w:t>
            </w:r>
          </w:p>
        </w:tc>
        <w:tc>
          <w:tcPr>
            <w:tcW w:w="1960" w:type="dxa"/>
            <w:hideMark/>
          </w:tcPr>
          <w:p w:rsidR="0083714A" w:rsidRPr="0083714A" w:rsidRDefault="0083714A" w:rsidP="004A553F">
            <w:pPr>
              <w:ind w:right="-35"/>
              <w:jc w:val="both"/>
              <w:rPr>
                <w:sz w:val="20"/>
                <w:szCs w:val="20"/>
              </w:rPr>
            </w:pPr>
            <w:r w:rsidRPr="0083714A">
              <w:rPr>
                <w:sz w:val="20"/>
                <w:szCs w:val="20"/>
              </w:rPr>
              <w:t>línea postulada no corresponde a la temática presentada</w:t>
            </w:r>
          </w:p>
        </w:tc>
        <w:tc>
          <w:tcPr>
            <w:tcW w:w="1660" w:type="dxa"/>
            <w:hideMark/>
          </w:tcPr>
          <w:p w:rsidR="0083714A" w:rsidRPr="00D30DBE" w:rsidRDefault="0083714A" w:rsidP="0083714A">
            <w:pPr>
              <w:jc w:val="both"/>
              <w:rPr>
                <w:sz w:val="18"/>
                <w:szCs w:val="18"/>
              </w:rPr>
            </w:pPr>
            <w:r w:rsidRPr="00D30DBE">
              <w:rPr>
                <w:sz w:val="18"/>
                <w:szCs w:val="18"/>
              </w:rPr>
              <w:t>NO SE ACOGE SOLICITUD, MANTIENE CONDICION</w:t>
            </w:r>
          </w:p>
        </w:tc>
      </w:tr>
    </w:tbl>
    <w:p w:rsidR="00AC2811" w:rsidRDefault="00AC2811" w:rsidP="002B675B">
      <w:pPr>
        <w:jc w:val="both"/>
        <w:rPr>
          <w:sz w:val="20"/>
          <w:szCs w:val="20"/>
        </w:rPr>
      </w:pPr>
    </w:p>
    <w:p w:rsidR="00AC2811" w:rsidRDefault="00AC2811" w:rsidP="002B675B">
      <w:pPr>
        <w:jc w:val="both"/>
      </w:pPr>
    </w:p>
    <w:sectPr w:rsidR="00AC281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B" w:rsidRDefault="00A515AB" w:rsidP="00CA5DA9">
      <w:pPr>
        <w:spacing w:after="0" w:line="240" w:lineRule="auto"/>
      </w:pPr>
      <w:r>
        <w:separator/>
      </w:r>
    </w:p>
  </w:endnote>
  <w:endnote w:type="continuationSeparator" w:id="0">
    <w:p w:rsidR="00A515AB" w:rsidRDefault="00A515AB" w:rsidP="00C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B" w:rsidRDefault="00A515AB" w:rsidP="00CA5DA9">
      <w:pPr>
        <w:spacing w:after="0" w:line="240" w:lineRule="auto"/>
      </w:pPr>
      <w:r>
        <w:separator/>
      </w:r>
    </w:p>
  </w:footnote>
  <w:footnote w:type="continuationSeparator" w:id="0">
    <w:p w:rsidR="00A515AB" w:rsidRDefault="00A515AB" w:rsidP="00CA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BE" w:rsidRDefault="00D30DB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12B16B5" wp14:editId="5D12DB1E">
          <wp:simplePos x="0" y="0"/>
          <wp:positionH relativeFrom="column">
            <wp:posOffset>1438910</wp:posOffset>
          </wp:positionH>
          <wp:positionV relativeFrom="paragraph">
            <wp:posOffset>-66675</wp:posOffset>
          </wp:positionV>
          <wp:extent cx="1634400" cy="544615"/>
          <wp:effectExtent l="0" t="0" r="4445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54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5B"/>
    <w:rsid w:val="000056E0"/>
    <w:rsid w:val="00005B62"/>
    <w:rsid w:val="000066DA"/>
    <w:rsid w:val="0000783B"/>
    <w:rsid w:val="00010420"/>
    <w:rsid w:val="00012164"/>
    <w:rsid w:val="00012401"/>
    <w:rsid w:val="00012AA2"/>
    <w:rsid w:val="00015104"/>
    <w:rsid w:val="00021424"/>
    <w:rsid w:val="000237AD"/>
    <w:rsid w:val="000248CE"/>
    <w:rsid w:val="00025B62"/>
    <w:rsid w:val="00025EA9"/>
    <w:rsid w:val="00032716"/>
    <w:rsid w:val="00037EF4"/>
    <w:rsid w:val="00040F7A"/>
    <w:rsid w:val="00042DB6"/>
    <w:rsid w:val="00042DE6"/>
    <w:rsid w:val="000430C9"/>
    <w:rsid w:val="000440BA"/>
    <w:rsid w:val="00045FD8"/>
    <w:rsid w:val="00050F06"/>
    <w:rsid w:val="00051363"/>
    <w:rsid w:val="00055963"/>
    <w:rsid w:val="00060472"/>
    <w:rsid w:val="00060488"/>
    <w:rsid w:val="00060DBD"/>
    <w:rsid w:val="00061E34"/>
    <w:rsid w:val="00065354"/>
    <w:rsid w:val="000676D0"/>
    <w:rsid w:val="000677A1"/>
    <w:rsid w:val="000737E1"/>
    <w:rsid w:val="00074645"/>
    <w:rsid w:val="00074B36"/>
    <w:rsid w:val="00075ED3"/>
    <w:rsid w:val="000830B4"/>
    <w:rsid w:val="00083916"/>
    <w:rsid w:val="00085E09"/>
    <w:rsid w:val="00090B88"/>
    <w:rsid w:val="00091716"/>
    <w:rsid w:val="000927B4"/>
    <w:rsid w:val="0009553A"/>
    <w:rsid w:val="0009742D"/>
    <w:rsid w:val="000A3C22"/>
    <w:rsid w:val="000A7128"/>
    <w:rsid w:val="000B0878"/>
    <w:rsid w:val="000B3F4C"/>
    <w:rsid w:val="000B6681"/>
    <w:rsid w:val="000B738C"/>
    <w:rsid w:val="000C0370"/>
    <w:rsid w:val="000C50D8"/>
    <w:rsid w:val="000C550D"/>
    <w:rsid w:val="000D02D7"/>
    <w:rsid w:val="000D0CCA"/>
    <w:rsid w:val="000D18E8"/>
    <w:rsid w:val="000D3074"/>
    <w:rsid w:val="000D6B25"/>
    <w:rsid w:val="000E2422"/>
    <w:rsid w:val="000F152D"/>
    <w:rsid w:val="000F1BDE"/>
    <w:rsid w:val="000F392F"/>
    <w:rsid w:val="000F455A"/>
    <w:rsid w:val="000F4BB3"/>
    <w:rsid w:val="000F59EC"/>
    <w:rsid w:val="000F63F0"/>
    <w:rsid w:val="000F6DF3"/>
    <w:rsid w:val="0010048E"/>
    <w:rsid w:val="00100C23"/>
    <w:rsid w:val="00101A14"/>
    <w:rsid w:val="001068C4"/>
    <w:rsid w:val="00107538"/>
    <w:rsid w:val="0011036E"/>
    <w:rsid w:val="00111F83"/>
    <w:rsid w:val="00116724"/>
    <w:rsid w:val="0012277A"/>
    <w:rsid w:val="0012481E"/>
    <w:rsid w:val="00124B0E"/>
    <w:rsid w:val="00131183"/>
    <w:rsid w:val="00132A04"/>
    <w:rsid w:val="00140032"/>
    <w:rsid w:val="00151DDB"/>
    <w:rsid w:val="0015279B"/>
    <w:rsid w:val="00153A61"/>
    <w:rsid w:val="00156606"/>
    <w:rsid w:val="0016271A"/>
    <w:rsid w:val="00170B03"/>
    <w:rsid w:val="00173679"/>
    <w:rsid w:val="00175067"/>
    <w:rsid w:val="001801A0"/>
    <w:rsid w:val="001803DB"/>
    <w:rsid w:val="00180941"/>
    <w:rsid w:val="00184882"/>
    <w:rsid w:val="00184BBB"/>
    <w:rsid w:val="00186952"/>
    <w:rsid w:val="00186C3C"/>
    <w:rsid w:val="001903B8"/>
    <w:rsid w:val="00190CB0"/>
    <w:rsid w:val="00192DC8"/>
    <w:rsid w:val="00195F00"/>
    <w:rsid w:val="001A1894"/>
    <w:rsid w:val="001A1F4C"/>
    <w:rsid w:val="001A1F65"/>
    <w:rsid w:val="001A3A5A"/>
    <w:rsid w:val="001A45A3"/>
    <w:rsid w:val="001A4C71"/>
    <w:rsid w:val="001A72C5"/>
    <w:rsid w:val="001A7982"/>
    <w:rsid w:val="001B0A66"/>
    <w:rsid w:val="001B5522"/>
    <w:rsid w:val="001B55C6"/>
    <w:rsid w:val="001B57C9"/>
    <w:rsid w:val="001B5BFB"/>
    <w:rsid w:val="001C066B"/>
    <w:rsid w:val="001C669A"/>
    <w:rsid w:val="001C7A9A"/>
    <w:rsid w:val="001D047D"/>
    <w:rsid w:val="001D0C68"/>
    <w:rsid w:val="001D259C"/>
    <w:rsid w:val="001D4744"/>
    <w:rsid w:val="001D657D"/>
    <w:rsid w:val="001D720C"/>
    <w:rsid w:val="001E1849"/>
    <w:rsid w:val="001E23D8"/>
    <w:rsid w:val="001E5729"/>
    <w:rsid w:val="001F5FD0"/>
    <w:rsid w:val="001F7EEA"/>
    <w:rsid w:val="002008A7"/>
    <w:rsid w:val="00201D9C"/>
    <w:rsid w:val="00204DE9"/>
    <w:rsid w:val="002059DB"/>
    <w:rsid w:val="00207C6D"/>
    <w:rsid w:val="00210C0C"/>
    <w:rsid w:val="002115D0"/>
    <w:rsid w:val="00213283"/>
    <w:rsid w:val="00213501"/>
    <w:rsid w:val="002136FF"/>
    <w:rsid w:val="002154EC"/>
    <w:rsid w:val="00216E98"/>
    <w:rsid w:val="0022113F"/>
    <w:rsid w:val="00225425"/>
    <w:rsid w:val="00226387"/>
    <w:rsid w:val="0022645A"/>
    <w:rsid w:val="00226692"/>
    <w:rsid w:val="00230DDD"/>
    <w:rsid w:val="00231CAE"/>
    <w:rsid w:val="00232E11"/>
    <w:rsid w:val="00237D02"/>
    <w:rsid w:val="00242117"/>
    <w:rsid w:val="00242585"/>
    <w:rsid w:val="00243EBB"/>
    <w:rsid w:val="00244B9A"/>
    <w:rsid w:val="0024517C"/>
    <w:rsid w:val="002455DD"/>
    <w:rsid w:val="0025080A"/>
    <w:rsid w:val="002508B6"/>
    <w:rsid w:val="0025211C"/>
    <w:rsid w:val="00253AB0"/>
    <w:rsid w:val="00253AFA"/>
    <w:rsid w:val="00254794"/>
    <w:rsid w:val="0026440B"/>
    <w:rsid w:val="00266EA2"/>
    <w:rsid w:val="00267701"/>
    <w:rsid w:val="00267AC4"/>
    <w:rsid w:val="00267CE1"/>
    <w:rsid w:val="00267DD3"/>
    <w:rsid w:val="002708C5"/>
    <w:rsid w:val="00270FD0"/>
    <w:rsid w:val="00272682"/>
    <w:rsid w:val="00273995"/>
    <w:rsid w:val="002748D2"/>
    <w:rsid w:val="0027553A"/>
    <w:rsid w:val="00275B35"/>
    <w:rsid w:val="002778F9"/>
    <w:rsid w:val="002808CA"/>
    <w:rsid w:val="00284566"/>
    <w:rsid w:val="0029382B"/>
    <w:rsid w:val="00293C72"/>
    <w:rsid w:val="0029444D"/>
    <w:rsid w:val="0029464F"/>
    <w:rsid w:val="00295A61"/>
    <w:rsid w:val="00296460"/>
    <w:rsid w:val="002974BE"/>
    <w:rsid w:val="002A06C6"/>
    <w:rsid w:val="002A2083"/>
    <w:rsid w:val="002A4039"/>
    <w:rsid w:val="002A55CA"/>
    <w:rsid w:val="002B1BAB"/>
    <w:rsid w:val="002B4628"/>
    <w:rsid w:val="002B63BA"/>
    <w:rsid w:val="002B675B"/>
    <w:rsid w:val="002B6DD8"/>
    <w:rsid w:val="002C30BB"/>
    <w:rsid w:val="002C478F"/>
    <w:rsid w:val="002D04A4"/>
    <w:rsid w:val="002D04F7"/>
    <w:rsid w:val="002D0A7A"/>
    <w:rsid w:val="002D615C"/>
    <w:rsid w:val="002E19D0"/>
    <w:rsid w:val="002E245F"/>
    <w:rsid w:val="002E4A15"/>
    <w:rsid w:val="002E7A02"/>
    <w:rsid w:val="002F05EE"/>
    <w:rsid w:val="002F2C69"/>
    <w:rsid w:val="002F3EA1"/>
    <w:rsid w:val="002F60DA"/>
    <w:rsid w:val="0030185D"/>
    <w:rsid w:val="00303FED"/>
    <w:rsid w:val="00304D33"/>
    <w:rsid w:val="00304DC3"/>
    <w:rsid w:val="0031611B"/>
    <w:rsid w:val="00317203"/>
    <w:rsid w:val="00320239"/>
    <w:rsid w:val="00323F02"/>
    <w:rsid w:val="00323FD7"/>
    <w:rsid w:val="003266D8"/>
    <w:rsid w:val="003321F5"/>
    <w:rsid w:val="00332328"/>
    <w:rsid w:val="00335B25"/>
    <w:rsid w:val="00335DAC"/>
    <w:rsid w:val="00341BAA"/>
    <w:rsid w:val="00341BEE"/>
    <w:rsid w:val="00341DB5"/>
    <w:rsid w:val="00344679"/>
    <w:rsid w:val="00346174"/>
    <w:rsid w:val="00346DF6"/>
    <w:rsid w:val="003562B6"/>
    <w:rsid w:val="00361B73"/>
    <w:rsid w:val="003626C3"/>
    <w:rsid w:val="003643EA"/>
    <w:rsid w:val="003663A3"/>
    <w:rsid w:val="00372145"/>
    <w:rsid w:val="003749DC"/>
    <w:rsid w:val="003756F6"/>
    <w:rsid w:val="0037680B"/>
    <w:rsid w:val="003813CA"/>
    <w:rsid w:val="003829E2"/>
    <w:rsid w:val="003835CF"/>
    <w:rsid w:val="00383A27"/>
    <w:rsid w:val="00384271"/>
    <w:rsid w:val="00384A3F"/>
    <w:rsid w:val="00384C18"/>
    <w:rsid w:val="00392669"/>
    <w:rsid w:val="00393B5E"/>
    <w:rsid w:val="0039583B"/>
    <w:rsid w:val="003964D4"/>
    <w:rsid w:val="00397B70"/>
    <w:rsid w:val="003A05AA"/>
    <w:rsid w:val="003A0D5A"/>
    <w:rsid w:val="003A2D57"/>
    <w:rsid w:val="003A5243"/>
    <w:rsid w:val="003B1668"/>
    <w:rsid w:val="003B3A31"/>
    <w:rsid w:val="003B405D"/>
    <w:rsid w:val="003B6BAB"/>
    <w:rsid w:val="003B6E2C"/>
    <w:rsid w:val="003B7E6B"/>
    <w:rsid w:val="003C13F0"/>
    <w:rsid w:val="003C3E81"/>
    <w:rsid w:val="003C5199"/>
    <w:rsid w:val="003D11E3"/>
    <w:rsid w:val="003D12B2"/>
    <w:rsid w:val="003D4E0A"/>
    <w:rsid w:val="003D5883"/>
    <w:rsid w:val="003E3644"/>
    <w:rsid w:val="003E56DE"/>
    <w:rsid w:val="003E7563"/>
    <w:rsid w:val="003F5F36"/>
    <w:rsid w:val="003F79A0"/>
    <w:rsid w:val="00406343"/>
    <w:rsid w:val="00410DD7"/>
    <w:rsid w:val="004119AD"/>
    <w:rsid w:val="00412171"/>
    <w:rsid w:val="00412DE0"/>
    <w:rsid w:val="004135D1"/>
    <w:rsid w:val="00417EDF"/>
    <w:rsid w:val="00420A04"/>
    <w:rsid w:val="00420D4F"/>
    <w:rsid w:val="0042111D"/>
    <w:rsid w:val="00422430"/>
    <w:rsid w:val="00424F47"/>
    <w:rsid w:val="00427702"/>
    <w:rsid w:val="00440137"/>
    <w:rsid w:val="00440DF2"/>
    <w:rsid w:val="0044185B"/>
    <w:rsid w:val="00442A5A"/>
    <w:rsid w:val="00452D3F"/>
    <w:rsid w:val="004542FE"/>
    <w:rsid w:val="00462217"/>
    <w:rsid w:val="004629A8"/>
    <w:rsid w:val="00464D9F"/>
    <w:rsid w:val="00471AEA"/>
    <w:rsid w:val="004741FF"/>
    <w:rsid w:val="00474408"/>
    <w:rsid w:val="00475A91"/>
    <w:rsid w:val="00477714"/>
    <w:rsid w:val="0048076D"/>
    <w:rsid w:val="004838CE"/>
    <w:rsid w:val="00485637"/>
    <w:rsid w:val="00486E3C"/>
    <w:rsid w:val="004902BF"/>
    <w:rsid w:val="00490E23"/>
    <w:rsid w:val="004915EE"/>
    <w:rsid w:val="0049213B"/>
    <w:rsid w:val="004936F2"/>
    <w:rsid w:val="00495157"/>
    <w:rsid w:val="004A09BF"/>
    <w:rsid w:val="004A0D62"/>
    <w:rsid w:val="004A1247"/>
    <w:rsid w:val="004A1904"/>
    <w:rsid w:val="004A230D"/>
    <w:rsid w:val="004A50CE"/>
    <w:rsid w:val="004A553F"/>
    <w:rsid w:val="004B06D5"/>
    <w:rsid w:val="004B17DC"/>
    <w:rsid w:val="004B26FB"/>
    <w:rsid w:val="004B2799"/>
    <w:rsid w:val="004B2DA2"/>
    <w:rsid w:val="004C0287"/>
    <w:rsid w:val="004C0D21"/>
    <w:rsid w:val="004C44B8"/>
    <w:rsid w:val="004C4FA6"/>
    <w:rsid w:val="004C670B"/>
    <w:rsid w:val="004C7AE8"/>
    <w:rsid w:val="004D2D23"/>
    <w:rsid w:val="004D2F28"/>
    <w:rsid w:val="004D6789"/>
    <w:rsid w:val="004E01BC"/>
    <w:rsid w:val="004E0A6A"/>
    <w:rsid w:val="004E1F90"/>
    <w:rsid w:val="004E3AD2"/>
    <w:rsid w:val="004E3F57"/>
    <w:rsid w:val="004E514A"/>
    <w:rsid w:val="004F6F68"/>
    <w:rsid w:val="004F7D79"/>
    <w:rsid w:val="0050176A"/>
    <w:rsid w:val="00503E4B"/>
    <w:rsid w:val="005051BF"/>
    <w:rsid w:val="00505A8B"/>
    <w:rsid w:val="005155D0"/>
    <w:rsid w:val="0052142A"/>
    <w:rsid w:val="00525EB7"/>
    <w:rsid w:val="005277FE"/>
    <w:rsid w:val="005307BD"/>
    <w:rsid w:val="00532474"/>
    <w:rsid w:val="00535C73"/>
    <w:rsid w:val="005421D2"/>
    <w:rsid w:val="00542F09"/>
    <w:rsid w:val="00544BF9"/>
    <w:rsid w:val="00550B39"/>
    <w:rsid w:val="00550B62"/>
    <w:rsid w:val="005518C8"/>
    <w:rsid w:val="00552707"/>
    <w:rsid w:val="00554861"/>
    <w:rsid w:val="005555EF"/>
    <w:rsid w:val="005562F9"/>
    <w:rsid w:val="00565988"/>
    <w:rsid w:val="0056602A"/>
    <w:rsid w:val="005735C5"/>
    <w:rsid w:val="00575F74"/>
    <w:rsid w:val="00576288"/>
    <w:rsid w:val="00581C13"/>
    <w:rsid w:val="005843FE"/>
    <w:rsid w:val="005930DE"/>
    <w:rsid w:val="005932E5"/>
    <w:rsid w:val="00594B8E"/>
    <w:rsid w:val="00595898"/>
    <w:rsid w:val="005A1E39"/>
    <w:rsid w:val="005A2DF7"/>
    <w:rsid w:val="005B062E"/>
    <w:rsid w:val="005B0887"/>
    <w:rsid w:val="005B1BDB"/>
    <w:rsid w:val="005B7478"/>
    <w:rsid w:val="005C0184"/>
    <w:rsid w:val="005C1E7E"/>
    <w:rsid w:val="005D09DC"/>
    <w:rsid w:val="005D0FA6"/>
    <w:rsid w:val="005D1440"/>
    <w:rsid w:val="005D15AF"/>
    <w:rsid w:val="005D17E1"/>
    <w:rsid w:val="005D31AC"/>
    <w:rsid w:val="005D48F2"/>
    <w:rsid w:val="005D56D6"/>
    <w:rsid w:val="005D5BB6"/>
    <w:rsid w:val="005E3780"/>
    <w:rsid w:val="005E4D8C"/>
    <w:rsid w:val="005E5BBE"/>
    <w:rsid w:val="005E7C82"/>
    <w:rsid w:val="005F3A8B"/>
    <w:rsid w:val="0060034F"/>
    <w:rsid w:val="006046AF"/>
    <w:rsid w:val="00604811"/>
    <w:rsid w:val="00610A40"/>
    <w:rsid w:val="00617E50"/>
    <w:rsid w:val="006261F2"/>
    <w:rsid w:val="00633F1F"/>
    <w:rsid w:val="0063445B"/>
    <w:rsid w:val="00641A58"/>
    <w:rsid w:val="00641C26"/>
    <w:rsid w:val="00645FCA"/>
    <w:rsid w:val="00650960"/>
    <w:rsid w:val="00653C08"/>
    <w:rsid w:val="00654773"/>
    <w:rsid w:val="00654EF7"/>
    <w:rsid w:val="00656684"/>
    <w:rsid w:val="00665130"/>
    <w:rsid w:val="0066653C"/>
    <w:rsid w:val="0066756D"/>
    <w:rsid w:val="006702AC"/>
    <w:rsid w:val="006703A0"/>
    <w:rsid w:val="0067089A"/>
    <w:rsid w:val="00675E1F"/>
    <w:rsid w:val="00683DA7"/>
    <w:rsid w:val="006843C2"/>
    <w:rsid w:val="00684A07"/>
    <w:rsid w:val="00685F70"/>
    <w:rsid w:val="00686211"/>
    <w:rsid w:val="00686731"/>
    <w:rsid w:val="00687DC7"/>
    <w:rsid w:val="00687ED4"/>
    <w:rsid w:val="00696318"/>
    <w:rsid w:val="006A0436"/>
    <w:rsid w:val="006A299B"/>
    <w:rsid w:val="006A5AA6"/>
    <w:rsid w:val="006A62E1"/>
    <w:rsid w:val="006A6F93"/>
    <w:rsid w:val="006B0361"/>
    <w:rsid w:val="006B0A4F"/>
    <w:rsid w:val="006B1521"/>
    <w:rsid w:val="006B533E"/>
    <w:rsid w:val="006C3347"/>
    <w:rsid w:val="006C59DF"/>
    <w:rsid w:val="006C5CF0"/>
    <w:rsid w:val="006D010F"/>
    <w:rsid w:val="006D0A91"/>
    <w:rsid w:val="006D1AA0"/>
    <w:rsid w:val="006D3EF4"/>
    <w:rsid w:val="006D5139"/>
    <w:rsid w:val="006E0B96"/>
    <w:rsid w:val="006E1608"/>
    <w:rsid w:val="006E6527"/>
    <w:rsid w:val="006F4566"/>
    <w:rsid w:val="006F54D5"/>
    <w:rsid w:val="006F73CF"/>
    <w:rsid w:val="007028F4"/>
    <w:rsid w:val="00703AE2"/>
    <w:rsid w:val="007056D6"/>
    <w:rsid w:val="0070599E"/>
    <w:rsid w:val="00710EF1"/>
    <w:rsid w:val="007115D8"/>
    <w:rsid w:val="00713694"/>
    <w:rsid w:val="007175C6"/>
    <w:rsid w:val="007226CA"/>
    <w:rsid w:val="0072602A"/>
    <w:rsid w:val="00727E4D"/>
    <w:rsid w:val="007329BC"/>
    <w:rsid w:val="0073493A"/>
    <w:rsid w:val="00737862"/>
    <w:rsid w:val="00744AD6"/>
    <w:rsid w:val="0074743A"/>
    <w:rsid w:val="00747B7D"/>
    <w:rsid w:val="00751D7D"/>
    <w:rsid w:val="00754133"/>
    <w:rsid w:val="00754DF6"/>
    <w:rsid w:val="007575F2"/>
    <w:rsid w:val="00767B1B"/>
    <w:rsid w:val="00780AC9"/>
    <w:rsid w:val="00785B66"/>
    <w:rsid w:val="00787ADC"/>
    <w:rsid w:val="00794D70"/>
    <w:rsid w:val="00795473"/>
    <w:rsid w:val="00797294"/>
    <w:rsid w:val="007A7484"/>
    <w:rsid w:val="007B0435"/>
    <w:rsid w:val="007B04D7"/>
    <w:rsid w:val="007B48BC"/>
    <w:rsid w:val="007C1DA1"/>
    <w:rsid w:val="007C6812"/>
    <w:rsid w:val="007C7BED"/>
    <w:rsid w:val="007D56A1"/>
    <w:rsid w:val="007D66D9"/>
    <w:rsid w:val="007E06F7"/>
    <w:rsid w:val="007E1AFF"/>
    <w:rsid w:val="007E241D"/>
    <w:rsid w:val="007E4E25"/>
    <w:rsid w:val="007E7EDD"/>
    <w:rsid w:val="007F5C4E"/>
    <w:rsid w:val="007F6349"/>
    <w:rsid w:val="0080453D"/>
    <w:rsid w:val="00810F7F"/>
    <w:rsid w:val="0081123F"/>
    <w:rsid w:val="008114AC"/>
    <w:rsid w:val="0081414A"/>
    <w:rsid w:val="00816A10"/>
    <w:rsid w:val="008211F6"/>
    <w:rsid w:val="00824290"/>
    <w:rsid w:val="00827BF3"/>
    <w:rsid w:val="00827F27"/>
    <w:rsid w:val="0083268C"/>
    <w:rsid w:val="0083714A"/>
    <w:rsid w:val="00837BAF"/>
    <w:rsid w:val="00837CB3"/>
    <w:rsid w:val="0084087E"/>
    <w:rsid w:val="008420B4"/>
    <w:rsid w:val="008505B5"/>
    <w:rsid w:val="00851AA4"/>
    <w:rsid w:val="00852A48"/>
    <w:rsid w:val="0085477B"/>
    <w:rsid w:val="00855FAC"/>
    <w:rsid w:val="00871AAF"/>
    <w:rsid w:val="0087348E"/>
    <w:rsid w:val="00877CB5"/>
    <w:rsid w:val="00880BF2"/>
    <w:rsid w:val="00887C29"/>
    <w:rsid w:val="00887F95"/>
    <w:rsid w:val="008A10CD"/>
    <w:rsid w:val="008A7E4C"/>
    <w:rsid w:val="008B43AC"/>
    <w:rsid w:val="008B4B1F"/>
    <w:rsid w:val="008B625F"/>
    <w:rsid w:val="008B6625"/>
    <w:rsid w:val="008B687C"/>
    <w:rsid w:val="008B6E80"/>
    <w:rsid w:val="008C4A83"/>
    <w:rsid w:val="008C5A7A"/>
    <w:rsid w:val="008D4D45"/>
    <w:rsid w:val="008E1BB6"/>
    <w:rsid w:val="008E2A32"/>
    <w:rsid w:val="008E2DA5"/>
    <w:rsid w:val="008E3056"/>
    <w:rsid w:val="008F266E"/>
    <w:rsid w:val="008F7B8D"/>
    <w:rsid w:val="009037DC"/>
    <w:rsid w:val="009056A1"/>
    <w:rsid w:val="0091014B"/>
    <w:rsid w:val="009106B5"/>
    <w:rsid w:val="00911296"/>
    <w:rsid w:val="009113C6"/>
    <w:rsid w:val="00913FCF"/>
    <w:rsid w:val="00916650"/>
    <w:rsid w:val="00920C72"/>
    <w:rsid w:val="00920EDC"/>
    <w:rsid w:val="00921E52"/>
    <w:rsid w:val="00921ECD"/>
    <w:rsid w:val="00923158"/>
    <w:rsid w:val="009240B7"/>
    <w:rsid w:val="00932FB6"/>
    <w:rsid w:val="00940C15"/>
    <w:rsid w:val="009410C4"/>
    <w:rsid w:val="009440A7"/>
    <w:rsid w:val="00944842"/>
    <w:rsid w:val="00952A0F"/>
    <w:rsid w:val="009548F2"/>
    <w:rsid w:val="00956372"/>
    <w:rsid w:val="00956B01"/>
    <w:rsid w:val="009575CB"/>
    <w:rsid w:val="00960B53"/>
    <w:rsid w:val="009622D1"/>
    <w:rsid w:val="00963BA6"/>
    <w:rsid w:val="00964EC2"/>
    <w:rsid w:val="009668E4"/>
    <w:rsid w:val="00967AC5"/>
    <w:rsid w:val="0097117A"/>
    <w:rsid w:val="00973940"/>
    <w:rsid w:val="00975B1A"/>
    <w:rsid w:val="00976458"/>
    <w:rsid w:val="00976B64"/>
    <w:rsid w:val="00980346"/>
    <w:rsid w:val="00987409"/>
    <w:rsid w:val="00991CD1"/>
    <w:rsid w:val="00992BEA"/>
    <w:rsid w:val="0099508D"/>
    <w:rsid w:val="009961E4"/>
    <w:rsid w:val="00996452"/>
    <w:rsid w:val="009A35E7"/>
    <w:rsid w:val="009A67D7"/>
    <w:rsid w:val="009A6927"/>
    <w:rsid w:val="009B419E"/>
    <w:rsid w:val="009B41B7"/>
    <w:rsid w:val="009B7391"/>
    <w:rsid w:val="009C1257"/>
    <w:rsid w:val="009C569C"/>
    <w:rsid w:val="009C5E0F"/>
    <w:rsid w:val="009D2C6C"/>
    <w:rsid w:val="009D4792"/>
    <w:rsid w:val="009D7A4F"/>
    <w:rsid w:val="009E27C3"/>
    <w:rsid w:val="009E3EEE"/>
    <w:rsid w:val="009F019A"/>
    <w:rsid w:val="009F0A1C"/>
    <w:rsid w:val="009F0CE0"/>
    <w:rsid w:val="009F3D5B"/>
    <w:rsid w:val="009F50D9"/>
    <w:rsid w:val="009F66DF"/>
    <w:rsid w:val="00A04270"/>
    <w:rsid w:val="00A055AF"/>
    <w:rsid w:val="00A10BE2"/>
    <w:rsid w:val="00A12D2D"/>
    <w:rsid w:val="00A14770"/>
    <w:rsid w:val="00A14A61"/>
    <w:rsid w:val="00A14EA5"/>
    <w:rsid w:val="00A159CA"/>
    <w:rsid w:val="00A250CA"/>
    <w:rsid w:val="00A259DF"/>
    <w:rsid w:val="00A266DE"/>
    <w:rsid w:val="00A26C20"/>
    <w:rsid w:val="00A405CA"/>
    <w:rsid w:val="00A429B2"/>
    <w:rsid w:val="00A439DC"/>
    <w:rsid w:val="00A453F8"/>
    <w:rsid w:val="00A515AB"/>
    <w:rsid w:val="00A52217"/>
    <w:rsid w:val="00A568C5"/>
    <w:rsid w:val="00A61C2F"/>
    <w:rsid w:val="00A65A95"/>
    <w:rsid w:val="00A65FDB"/>
    <w:rsid w:val="00A66EDD"/>
    <w:rsid w:val="00A854AF"/>
    <w:rsid w:val="00A920F4"/>
    <w:rsid w:val="00A93196"/>
    <w:rsid w:val="00A934D4"/>
    <w:rsid w:val="00A97D48"/>
    <w:rsid w:val="00AA2C23"/>
    <w:rsid w:val="00AA3296"/>
    <w:rsid w:val="00AA3D5A"/>
    <w:rsid w:val="00AA6B09"/>
    <w:rsid w:val="00AA6CCF"/>
    <w:rsid w:val="00AA748C"/>
    <w:rsid w:val="00AA7BE9"/>
    <w:rsid w:val="00AB65C0"/>
    <w:rsid w:val="00AC2811"/>
    <w:rsid w:val="00AC3BEA"/>
    <w:rsid w:val="00AC4989"/>
    <w:rsid w:val="00AD045E"/>
    <w:rsid w:val="00AD06CC"/>
    <w:rsid w:val="00AD0C22"/>
    <w:rsid w:val="00AD2515"/>
    <w:rsid w:val="00AD37DC"/>
    <w:rsid w:val="00AD3C3D"/>
    <w:rsid w:val="00AD4874"/>
    <w:rsid w:val="00AD6FDC"/>
    <w:rsid w:val="00AD7DD6"/>
    <w:rsid w:val="00AE3A99"/>
    <w:rsid w:val="00AE4296"/>
    <w:rsid w:val="00AF092D"/>
    <w:rsid w:val="00AF0DDD"/>
    <w:rsid w:val="00AF108C"/>
    <w:rsid w:val="00AF1CFF"/>
    <w:rsid w:val="00AF6690"/>
    <w:rsid w:val="00AF68FF"/>
    <w:rsid w:val="00AF7762"/>
    <w:rsid w:val="00B02237"/>
    <w:rsid w:val="00B02B65"/>
    <w:rsid w:val="00B0449F"/>
    <w:rsid w:val="00B0610E"/>
    <w:rsid w:val="00B221FB"/>
    <w:rsid w:val="00B22519"/>
    <w:rsid w:val="00B234DE"/>
    <w:rsid w:val="00B240A6"/>
    <w:rsid w:val="00B254D0"/>
    <w:rsid w:val="00B26261"/>
    <w:rsid w:val="00B320E1"/>
    <w:rsid w:val="00B358DC"/>
    <w:rsid w:val="00B37483"/>
    <w:rsid w:val="00B37765"/>
    <w:rsid w:val="00B459F6"/>
    <w:rsid w:val="00B45BEF"/>
    <w:rsid w:val="00B476D8"/>
    <w:rsid w:val="00B47BB7"/>
    <w:rsid w:val="00B54CAE"/>
    <w:rsid w:val="00B56A37"/>
    <w:rsid w:val="00B6182D"/>
    <w:rsid w:val="00B61C99"/>
    <w:rsid w:val="00B61FA2"/>
    <w:rsid w:val="00B65734"/>
    <w:rsid w:val="00B66C27"/>
    <w:rsid w:val="00B675E4"/>
    <w:rsid w:val="00B6799E"/>
    <w:rsid w:val="00B67F5B"/>
    <w:rsid w:val="00B76011"/>
    <w:rsid w:val="00B81D50"/>
    <w:rsid w:val="00B85823"/>
    <w:rsid w:val="00B91B28"/>
    <w:rsid w:val="00B9384E"/>
    <w:rsid w:val="00BA01C9"/>
    <w:rsid w:val="00BA09DF"/>
    <w:rsid w:val="00BA3A01"/>
    <w:rsid w:val="00BB1BB6"/>
    <w:rsid w:val="00BB36DF"/>
    <w:rsid w:val="00BB545E"/>
    <w:rsid w:val="00BB6D41"/>
    <w:rsid w:val="00BC3160"/>
    <w:rsid w:val="00BC4D53"/>
    <w:rsid w:val="00BC61A5"/>
    <w:rsid w:val="00BC7DD1"/>
    <w:rsid w:val="00BD00D3"/>
    <w:rsid w:val="00BE22D6"/>
    <w:rsid w:val="00BE583D"/>
    <w:rsid w:val="00BE7B26"/>
    <w:rsid w:val="00BF0260"/>
    <w:rsid w:val="00BF3C76"/>
    <w:rsid w:val="00BF5861"/>
    <w:rsid w:val="00BF76D9"/>
    <w:rsid w:val="00BF7722"/>
    <w:rsid w:val="00BF780F"/>
    <w:rsid w:val="00C01EF5"/>
    <w:rsid w:val="00C0286F"/>
    <w:rsid w:val="00C0691F"/>
    <w:rsid w:val="00C07210"/>
    <w:rsid w:val="00C077FC"/>
    <w:rsid w:val="00C10B71"/>
    <w:rsid w:val="00C17DCA"/>
    <w:rsid w:val="00C2371D"/>
    <w:rsid w:val="00C270BB"/>
    <w:rsid w:val="00C319DC"/>
    <w:rsid w:val="00C32603"/>
    <w:rsid w:val="00C344E8"/>
    <w:rsid w:val="00C37AE6"/>
    <w:rsid w:val="00C40EEB"/>
    <w:rsid w:val="00C43EAD"/>
    <w:rsid w:val="00C53B94"/>
    <w:rsid w:val="00C54520"/>
    <w:rsid w:val="00C55CD9"/>
    <w:rsid w:val="00C57E98"/>
    <w:rsid w:val="00C65B4C"/>
    <w:rsid w:val="00C65B72"/>
    <w:rsid w:val="00C65C6B"/>
    <w:rsid w:val="00C66786"/>
    <w:rsid w:val="00C678BC"/>
    <w:rsid w:val="00C7033C"/>
    <w:rsid w:val="00C70F2F"/>
    <w:rsid w:val="00C710AB"/>
    <w:rsid w:val="00C74290"/>
    <w:rsid w:val="00C74704"/>
    <w:rsid w:val="00C771B3"/>
    <w:rsid w:val="00C85F97"/>
    <w:rsid w:val="00CA2374"/>
    <w:rsid w:val="00CA47AD"/>
    <w:rsid w:val="00CA5CE9"/>
    <w:rsid w:val="00CA5DA9"/>
    <w:rsid w:val="00CA65B9"/>
    <w:rsid w:val="00CA6FED"/>
    <w:rsid w:val="00CB0735"/>
    <w:rsid w:val="00CB398A"/>
    <w:rsid w:val="00CB3D2B"/>
    <w:rsid w:val="00CB7BF5"/>
    <w:rsid w:val="00CC3107"/>
    <w:rsid w:val="00CC671E"/>
    <w:rsid w:val="00CD18B4"/>
    <w:rsid w:val="00CD3F19"/>
    <w:rsid w:val="00CD460B"/>
    <w:rsid w:val="00CD7086"/>
    <w:rsid w:val="00CF2B3F"/>
    <w:rsid w:val="00CF7143"/>
    <w:rsid w:val="00D0094B"/>
    <w:rsid w:val="00D12B10"/>
    <w:rsid w:val="00D1312C"/>
    <w:rsid w:val="00D13295"/>
    <w:rsid w:val="00D1438E"/>
    <w:rsid w:val="00D148F1"/>
    <w:rsid w:val="00D15AF5"/>
    <w:rsid w:val="00D17769"/>
    <w:rsid w:val="00D264AD"/>
    <w:rsid w:val="00D26851"/>
    <w:rsid w:val="00D2779E"/>
    <w:rsid w:val="00D30DBE"/>
    <w:rsid w:val="00D3369F"/>
    <w:rsid w:val="00D34516"/>
    <w:rsid w:val="00D346BE"/>
    <w:rsid w:val="00D359F2"/>
    <w:rsid w:val="00D36B59"/>
    <w:rsid w:val="00D442D9"/>
    <w:rsid w:val="00D507EF"/>
    <w:rsid w:val="00D54F2F"/>
    <w:rsid w:val="00D6090B"/>
    <w:rsid w:val="00D62950"/>
    <w:rsid w:val="00D63428"/>
    <w:rsid w:val="00D65066"/>
    <w:rsid w:val="00D66007"/>
    <w:rsid w:val="00D66BD0"/>
    <w:rsid w:val="00D714C6"/>
    <w:rsid w:val="00D71901"/>
    <w:rsid w:val="00D7355D"/>
    <w:rsid w:val="00D758C1"/>
    <w:rsid w:val="00D8238E"/>
    <w:rsid w:val="00D90A50"/>
    <w:rsid w:val="00D96073"/>
    <w:rsid w:val="00DA007B"/>
    <w:rsid w:val="00DA106D"/>
    <w:rsid w:val="00DA5213"/>
    <w:rsid w:val="00DA5BC7"/>
    <w:rsid w:val="00DA6519"/>
    <w:rsid w:val="00DB1286"/>
    <w:rsid w:val="00DB73C9"/>
    <w:rsid w:val="00DC22F8"/>
    <w:rsid w:val="00DC27BC"/>
    <w:rsid w:val="00DC2954"/>
    <w:rsid w:val="00DC4720"/>
    <w:rsid w:val="00DC499D"/>
    <w:rsid w:val="00DC5B18"/>
    <w:rsid w:val="00DD06AF"/>
    <w:rsid w:val="00DD1492"/>
    <w:rsid w:val="00DD1741"/>
    <w:rsid w:val="00DD234F"/>
    <w:rsid w:val="00DD58BD"/>
    <w:rsid w:val="00DD63C5"/>
    <w:rsid w:val="00DE2685"/>
    <w:rsid w:val="00DE386B"/>
    <w:rsid w:val="00DE3AB9"/>
    <w:rsid w:val="00DE3ADE"/>
    <w:rsid w:val="00DE5403"/>
    <w:rsid w:val="00DF13DB"/>
    <w:rsid w:val="00DF1E85"/>
    <w:rsid w:val="00DF541B"/>
    <w:rsid w:val="00DF62C6"/>
    <w:rsid w:val="00E011F7"/>
    <w:rsid w:val="00E0452E"/>
    <w:rsid w:val="00E04AD8"/>
    <w:rsid w:val="00E10A00"/>
    <w:rsid w:val="00E13983"/>
    <w:rsid w:val="00E146F5"/>
    <w:rsid w:val="00E175E9"/>
    <w:rsid w:val="00E20D0C"/>
    <w:rsid w:val="00E23336"/>
    <w:rsid w:val="00E26C79"/>
    <w:rsid w:val="00E34338"/>
    <w:rsid w:val="00E35118"/>
    <w:rsid w:val="00E379DB"/>
    <w:rsid w:val="00E4015E"/>
    <w:rsid w:val="00E4171B"/>
    <w:rsid w:val="00E45F9A"/>
    <w:rsid w:val="00E47858"/>
    <w:rsid w:val="00E50E49"/>
    <w:rsid w:val="00E511DA"/>
    <w:rsid w:val="00E6006C"/>
    <w:rsid w:val="00E64878"/>
    <w:rsid w:val="00E675A6"/>
    <w:rsid w:val="00E710B0"/>
    <w:rsid w:val="00E74845"/>
    <w:rsid w:val="00E75D1E"/>
    <w:rsid w:val="00E75EA5"/>
    <w:rsid w:val="00E77497"/>
    <w:rsid w:val="00E82A5F"/>
    <w:rsid w:val="00E833DD"/>
    <w:rsid w:val="00E87AD0"/>
    <w:rsid w:val="00E92C00"/>
    <w:rsid w:val="00E9505F"/>
    <w:rsid w:val="00E961D5"/>
    <w:rsid w:val="00E96615"/>
    <w:rsid w:val="00EA0B60"/>
    <w:rsid w:val="00EA3143"/>
    <w:rsid w:val="00EA42B2"/>
    <w:rsid w:val="00EA6D62"/>
    <w:rsid w:val="00EB0902"/>
    <w:rsid w:val="00EB0FFD"/>
    <w:rsid w:val="00EC055F"/>
    <w:rsid w:val="00ED0FDE"/>
    <w:rsid w:val="00ED1F1C"/>
    <w:rsid w:val="00ED31EC"/>
    <w:rsid w:val="00ED4961"/>
    <w:rsid w:val="00ED5CB0"/>
    <w:rsid w:val="00ED71DD"/>
    <w:rsid w:val="00EE13D1"/>
    <w:rsid w:val="00EE1730"/>
    <w:rsid w:val="00EE1ADF"/>
    <w:rsid w:val="00EE1D9F"/>
    <w:rsid w:val="00EE3B9D"/>
    <w:rsid w:val="00EE432E"/>
    <w:rsid w:val="00EE6F81"/>
    <w:rsid w:val="00EF1378"/>
    <w:rsid w:val="00EF2CF1"/>
    <w:rsid w:val="00EF5497"/>
    <w:rsid w:val="00F02972"/>
    <w:rsid w:val="00F033CC"/>
    <w:rsid w:val="00F0517A"/>
    <w:rsid w:val="00F06752"/>
    <w:rsid w:val="00F06E98"/>
    <w:rsid w:val="00F109B3"/>
    <w:rsid w:val="00F11B67"/>
    <w:rsid w:val="00F137B7"/>
    <w:rsid w:val="00F213E3"/>
    <w:rsid w:val="00F238C7"/>
    <w:rsid w:val="00F24BBE"/>
    <w:rsid w:val="00F253C2"/>
    <w:rsid w:val="00F27EA1"/>
    <w:rsid w:val="00F31AB4"/>
    <w:rsid w:val="00F3327B"/>
    <w:rsid w:val="00F33F8B"/>
    <w:rsid w:val="00F34A7B"/>
    <w:rsid w:val="00F37710"/>
    <w:rsid w:val="00F44208"/>
    <w:rsid w:val="00F4763A"/>
    <w:rsid w:val="00F5129A"/>
    <w:rsid w:val="00F517BB"/>
    <w:rsid w:val="00F53353"/>
    <w:rsid w:val="00F60B9E"/>
    <w:rsid w:val="00F71724"/>
    <w:rsid w:val="00F74E6E"/>
    <w:rsid w:val="00F76F7E"/>
    <w:rsid w:val="00F77B63"/>
    <w:rsid w:val="00F83AB5"/>
    <w:rsid w:val="00F937D9"/>
    <w:rsid w:val="00F943CA"/>
    <w:rsid w:val="00F95158"/>
    <w:rsid w:val="00F955F1"/>
    <w:rsid w:val="00FA0CDD"/>
    <w:rsid w:val="00FA1A39"/>
    <w:rsid w:val="00FA642C"/>
    <w:rsid w:val="00FA79FE"/>
    <w:rsid w:val="00FB030E"/>
    <w:rsid w:val="00FB14B4"/>
    <w:rsid w:val="00FB1F6D"/>
    <w:rsid w:val="00FB3090"/>
    <w:rsid w:val="00FB5ACB"/>
    <w:rsid w:val="00FC3C52"/>
    <w:rsid w:val="00FC4D35"/>
    <w:rsid w:val="00FC5597"/>
    <w:rsid w:val="00FE07CC"/>
    <w:rsid w:val="00FE087B"/>
    <w:rsid w:val="00FE0E31"/>
    <w:rsid w:val="00FE39B8"/>
    <w:rsid w:val="00FE4EB5"/>
    <w:rsid w:val="00FE60CB"/>
    <w:rsid w:val="00FE61A3"/>
    <w:rsid w:val="00FF039E"/>
    <w:rsid w:val="00FF175E"/>
    <w:rsid w:val="00FF2872"/>
    <w:rsid w:val="00FF688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5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DA9"/>
  </w:style>
  <w:style w:type="paragraph" w:styleId="Piedepgina">
    <w:name w:val="footer"/>
    <w:basedOn w:val="Normal"/>
    <w:link w:val="PiedepginaCar"/>
    <w:uiPriority w:val="99"/>
    <w:unhideWhenUsed/>
    <w:rsid w:val="00CA5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DA9"/>
  </w:style>
  <w:style w:type="character" w:styleId="Hipervnculo">
    <w:name w:val="Hyperlink"/>
    <w:basedOn w:val="Fuentedeprrafopredeter"/>
    <w:uiPriority w:val="99"/>
    <w:unhideWhenUsed/>
    <w:rsid w:val="00AC281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2811"/>
    <w:rPr>
      <w:color w:val="954F72"/>
      <w:u w:val="single"/>
    </w:rPr>
  </w:style>
  <w:style w:type="paragraph" w:customStyle="1" w:styleId="xl65">
    <w:name w:val="xl65"/>
    <w:basedOn w:val="Normal"/>
    <w:rsid w:val="00AC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6">
    <w:name w:val="xl66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AC28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AC28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AC28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AC28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AC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5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DA9"/>
  </w:style>
  <w:style w:type="paragraph" w:styleId="Piedepgina">
    <w:name w:val="footer"/>
    <w:basedOn w:val="Normal"/>
    <w:link w:val="PiedepginaCar"/>
    <w:uiPriority w:val="99"/>
    <w:unhideWhenUsed/>
    <w:rsid w:val="00CA5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DA9"/>
  </w:style>
  <w:style w:type="character" w:styleId="Hipervnculo">
    <w:name w:val="Hyperlink"/>
    <w:basedOn w:val="Fuentedeprrafopredeter"/>
    <w:uiPriority w:val="99"/>
    <w:unhideWhenUsed/>
    <w:rsid w:val="00AC281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2811"/>
    <w:rPr>
      <w:color w:val="954F72"/>
      <w:u w:val="single"/>
    </w:rPr>
  </w:style>
  <w:style w:type="paragraph" w:customStyle="1" w:styleId="xl65">
    <w:name w:val="xl65"/>
    <w:basedOn w:val="Normal"/>
    <w:rsid w:val="00AC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6">
    <w:name w:val="xl66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AC28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AC28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AC28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AC28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AC2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AC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6744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herrera zapata</dc:creator>
  <cp:lastModifiedBy>patricio herrera zapata</cp:lastModifiedBy>
  <cp:revision>2</cp:revision>
  <cp:lastPrinted>2019-06-19T22:43:00Z</cp:lastPrinted>
  <dcterms:created xsi:type="dcterms:W3CDTF">2019-06-19T22:53:00Z</dcterms:created>
  <dcterms:modified xsi:type="dcterms:W3CDTF">2019-06-19T22:53:00Z</dcterms:modified>
</cp:coreProperties>
</file>